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13" w:rsidRDefault="00B82B13" w:rsidP="0007145B">
      <w:pPr>
        <w:spacing w:after="0"/>
        <w:ind w:firstLine="567"/>
        <w:jc w:val="center"/>
        <w:rPr>
          <w:rFonts w:ascii="Times New Roman" w:hAnsi="Times New Roman" w:cs="Times New Roman"/>
          <w:b/>
          <w:iCs/>
          <w:sz w:val="32"/>
          <w:szCs w:val="28"/>
          <w:shd w:val="clear" w:color="auto" w:fill="FFFFFF"/>
        </w:rPr>
      </w:pPr>
      <w:r w:rsidRPr="0007145B">
        <w:rPr>
          <w:rFonts w:ascii="Times New Roman" w:hAnsi="Times New Roman" w:cs="Times New Roman"/>
          <w:b/>
          <w:iCs/>
          <w:sz w:val="32"/>
          <w:szCs w:val="28"/>
          <w:shd w:val="clear" w:color="auto" w:fill="FFFFFF"/>
        </w:rPr>
        <w:t>Беседа для детей «Как на Руси зиму встречали»</w:t>
      </w:r>
    </w:p>
    <w:p w:rsidR="0007145B" w:rsidRPr="0007145B" w:rsidRDefault="0007145B" w:rsidP="0007145B">
      <w:pPr>
        <w:spacing w:after="0"/>
        <w:ind w:firstLine="567"/>
        <w:jc w:val="right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07145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Составила </w:t>
      </w: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Угренева В.Н., </w:t>
      </w:r>
      <w:r w:rsidRPr="0007145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воспитатель</w:t>
      </w:r>
    </w:p>
    <w:p w:rsidR="00B82B13" w:rsidRDefault="00B82B13" w:rsidP="00B82B1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bookmarkStart w:id="0" w:name="_GoBack"/>
      <w:bookmarkEnd w:id="0"/>
    </w:p>
    <w:p w:rsidR="00B82B13" w:rsidRDefault="00B82B13" w:rsidP="00B82B1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Вот и пришла к нам Зимушка-Зима!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Ее по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праву можно назвать ночью года. 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земля дремлет под белоснежным </w:t>
      </w:r>
      <w:proofErr w:type="gramStart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покр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ывалом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вся природа застыла в  великолепных зимних нарядах. С приходом Зимы - наступили морозы, 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метели,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пурга.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Но Зима - не только 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мороз и метели,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это ещё и прекрасные 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праздники,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имние забавы и потехи...</w:t>
      </w:r>
    </w:p>
    <w:p w:rsidR="00B82B13" w:rsidRDefault="00B82B13" w:rsidP="00B82B1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 же на Руси Зиму встречали?</w:t>
      </w:r>
    </w:p>
    <w:p w:rsidR="00B82B13" w:rsidRDefault="00B82B13" w:rsidP="00B82B1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Зима. Ее по праву можно назвать ночью года, самым сонным временем природы. Вся земля дремлет под белоснежным покрывалом, а деревья стоят, застывшие, в великолепных зимних нарядах. Только погода свирепствует. Морозы, метели, пурга… </w:t>
      </w:r>
      <w:proofErr w:type="gramStart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Сурова</w:t>
      </w:r>
      <w:proofErr w:type="gramEnd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бывала в России зима-матушка. Такой представляется настоящая зима.</w:t>
      </w:r>
    </w:p>
    <w:p w:rsidR="00B82B13" w:rsidRDefault="00B82B13" w:rsidP="00B82B1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стародавние времена на Руси,</w:t>
      </w:r>
      <w:r w:rsidR="000714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 каждого месяца были свои славянские названия, очень точные и образные. Так, декабрь в народе назывался «студень», «</w:t>
      </w:r>
      <w:proofErr w:type="spellStart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лютень</w:t>
      </w:r>
      <w:proofErr w:type="spellEnd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». Именно в декабре окончательно замерзают реки и пруды, а потому декабрь также – </w:t>
      </w:r>
      <w:proofErr w:type="spellStart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ледостан</w:t>
      </w:r>
      <w:proofErr w:type="spellEnd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А раньше его именовали волчьим месяцем. Нашим предкам-язычникам Зима представлялась в виде злого волка с острыми зубами-холодами. Позже, когда нравы славян смягчились, Зима предстала в народном во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ображении Холодной Красавицей. </w:t>
      </w:r>
    </w:p>
    <w:p w:rsidR="00B82B13" w:rsidRDefault="00B82B13" w:rsidP="00B82B1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голове у нее была корона изо льда, на руке – перстень из серебряного инея, а сам наряд подпоясан поясом, на который навешаны снежинки. Приезжает Зима не одна, а в сопровождении многочисленной свиты. Среди них и два неразлучных друга: Мороз и Вьюга. Народ верил, что вьюга прилетала с высоких твердых гор. А деятельность мороза ассоциировалось с деятельностью кузнеца, который сковывал холодом природу.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Зима – не только мороз и метели.</w:t>
      </w:r>
    </w:p>
    <w:p w:rsidR="00B82B13" w:rsidRDefault="00B82B13" w:rsidP="00B82B1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 еще прекрасные праздники,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зимние забавы и потехи. </w:t>
      </w:r>
    </w:p>
    <w:p w:rsidR="00B82B13" w:rsidRDefault="00B82B13" w:rsidP="00B82B1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первый из них отмечают 4 декабря. Его называют Введение </w:t>
      </w:r>
      <w:proofErr w:type="gramStart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</w:t>
      </w:r>
      <w:proofErr w:type="gramEnd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Храм Пресвятой Богородицы. Он посвящен важному соб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ытию из жизни Девы Марии.</w:t>
      </w:r>
    </w:p>
    <w:p w:rsidR="00B82B13" w:rsidRDefault="00B82B13" w:rsidP="00B82B1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Руси праздник Введения ассоциировался также с приходом зимы</w:t>
      </w:r>
      <w:r w:rsidR="000714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proofErr w:type="gramStart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proofErr w:type="gramEnd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едаром говорили </w:t>
      </w:r>
      <w:r w:rsidRPr="00B82B13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«Введенье пришло – зиму привело»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а первые зимние морозы назывались Введенскими. Правда, это не означало, что холода окончательно вступают в свои права. Русский народ замечал, что «введенье не ставит зимы».</w:t>
      </w:r>
    </w:p>
    <w:p w:rsidR="00B82B13" w:rsidRDefault="00B82B13" w:rsidP="00B82B1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 именно в этот день начинались зимние ярмарки, забавы и потехи.</w:t>
      </w:r>
      <w:r w:rsidR="000714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Дети и молодежь в этот день впервые выволакивали сани и коньки, катались 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с горок и на льду, играли в снежки и лепили снежных баб.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Молодожены запрягали разукрашенные лентами и колокольчиками сани с лошадьми и выезжали на них покататься "в люди".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Сани украшались росписью, новобрачные одевались в лучшие наряды и торжественно проезжали по главной улице. Такой обряд назывался «Казать </w:t>
      </w:r>
      <w:proofErr w:type="gramStart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молод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ую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». </w:t>
      </w:r>
    </w:p>
    <w:p w:rsidR="00B82B13" w:rsidRDefault="00B82B13" w:rsidP="00B82B1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Введенье устраивались и многочисленные ярмарки. В этот день повозки и кареты съезжались на торговую площадь.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Люди постарше и </w:t>
      </w:r>
      <w:proofErr w:type="gramStart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посолиднее</w:t>
      </w:r>
      <w:proofErr w:type="gramEnd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спешили на первую зимнюю ярмар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 - где торговали плодами лета</w:t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народные музыканты развлекали народ прибаутками и частушками, народ согревался чаем с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баранками и кое-чем погорячее.</w:t>
      </w:r>
    </w:p>
    <w:p w:rsidR="00B82B13" w:rsidRDefault="00B82B13" w:rsidP="00B82B1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стар и </w:t>
      </w:r>
      <w:proofErr w:type="gramStart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млад</w:t>
      </w:r>
      <w:proofErr w:type="gramEnd"/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сбегался туда, чтобы «на других посмотреть и себя показать», прикупить, необходимое товары, среди которых, конечно, же, и подарки для родных и близких. Ведь не за горами были рождественские, новогодние праздники. Зима – удивительное время года с множеством традиций и обрядов. Их нельзя забывать. Ведь они являются частью России, ее истории и культуры. </w:t>
      </w:r>
    </w:p>
    <w:p w:rsidR="00F81571" w:rsidRPr="00B82B13" w:rsidRDefault="00B82B13" w:rsidP="00B82B1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B82B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B82B13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249DF92" wp14:editId="1712E6B8">
            <wp:extent cx="5969113" cy="1876508"/>
            <wp:effectExtent l="0" t="0" r="0" b="0"/>
            <wp:docPr id="7" name="Рисунок 7" descr="281815185ikl8YWf (499x157, 5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81815185ikl8YWf (499x157, 53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113" cy="187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571" w:rsidRPr="00B8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9B"/>
    <w:rsid w:val="0007145B"/>
    <w:rsid w:val="0092169B"/>
    <w:rsid w:val="00B82B13"/>
    <w:rsid w:val="00F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2018-11-13T12:02:00Z</cp:lastPrinted>
  <dcterms:created xsi:type="dcterms:W3CDTF">2018-11-13T11:43:00Z</dcterms:created>
  <dcterms:modified xsi:type="dcterms:W3CDTF">2018-11-13T12:04:00Z</dcterms:modified>
</cp:coreProperties>
</file>