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E2" w:rsidRPr="00D54BF1" w:rsidRDefault="001C41E2" w:rsidP="00D54BF1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4BF1">
        <w:rPr>
          <w:rFonts w:ascii="Times New Roman" w:hAnsi="Times New Roman" w:cs="Times New Roman"/>
          <w:b/>
          <w:sz w:val="32"/>
          <w:szCs w:val="28"/>
        </w:rPr>
        <w:t>Консультация для родителей:</w:t>
      </w:r>
    </w:p>
    <w:p w:rsidR="001C41E2" w:rsidRPr="00D54BF1" w:rsidRDefault="001C41E2" w:rsidP="00D54BF1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4BF1">
        <w:rPr>
          <w:rFonts w:ascii="Times New Roman" w:hAnsi="Times New Roman" w:cs="Times New Roman"/>
          <w:b/>
          <w:sz w:val="32"/>
          <w:szCs w:val="28"/>
        </w:rPr>
        <w:t>«Что читать детям о природе»</w:t>
      </w:r>
    </w:p>
    <w:p w:rsidR="00167965" w:rsidRDefault="00167965" w:rsidP="00D54BF1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D54BF1" w:rsidRPr="00D54BF1" w:rsidRDefault="001C41E2" w:rsidP="00D54BF1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54BF1">
        <w:rPr>
          <w:rFonts w:ascii="Times New Roman" w:hAnsi="Times New Roman" w:cs="Times New Roman"/>
          <w:i/>
          <w:sz w:val="24"/>
          <w:szCs w:val="28"/>
        </w:rPr>
        <w:t>Составил:</w:t>
      </w:r>
      <w:r w:rsidR="00D54BF1" w:rsidRPr="00D54BF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54BF1"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="00D54BF1" w:rsidRPr="00D54BF1">
        <w:rPr>
          <w:rFonts w:ascii="Times New Roman" w:hAnsi="Times New Roman" w:cs="Times New Roman"/>
          <w:i/>
          <w:sz w:val="24"/>
          <w:szCs w:val="28"/>
        </w:rPr>
        <w:t xml:space="preserve"> Детского сада № 244 ОАО «РЖД»</w:t>
      </w:r>
    </w:p>
    <w:p w:rsidR="001C41E2" w:rsidRDefault="001C41E2" w:rsidP="00D54BF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54BF1">
        <w:rPr>
          <w:rFonts w:ascii="Times New Roman" w:hAnsi="Times New Roman" w:cs="Times New Roman"/>
          <w:i/>
          <w:sz w:val="24"/>
          <w:szCs w:val="28"/>
        </w:rPr>
        <w:t>Н.В. Публиченко</w:t>
      </w:r>
    </w:p>
    <w:p w:rsidR="00167965" w:rsidRPr="00D54BF1" w:rsidRDefault="00167965" w:rsidP="00D54BF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785267" w:rsidRPr="002C28AE" w:rsidRDefault="00502B60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>Российский  книжный рынок пестрит красивыми детскими изданиями. Нарядные, с яркими иллюстрациями, они создают волшебный мир знаний, в том числе и знаний о природе. Книга, как и фильм, позволяет  ребенку увидеть и узнать то, что скрыто от него расстоянием и временем.</w:t>
      </w:r>
    </w:p>
    <w:p w:rsidR="00502B60" w:rsidRPr="002C28AE" w:rsidRDefault="00502B60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>В детстве все начинается со сказки. Дети любят сл</w:t>
      </w:r>
      <w:bookmarkStart w:id="0" w:name="_GoBack"/>
      <w:bookmarkEnd w:id="0"/>
      <w:r w:rsidRPr="002C28AE">
        <w:rPr>
          <w:rFonts w:ascii="Times New Roman" w:hAnsi="Times New Roman" w:cs="Times New Roman"/>
          <w:sz w:val="28"/>
          <w:szCs w:val="28"/>
        </w:rPr>
        <w:t>ушать сказки, рассказы, стихи. Они привлекают малышей интересным, занимательным сюжетом, яркостью образов, простотой и выразительностью языка. Отображение реальности в художественной форме облегчает ребенку знакомство с действительностью, помогает уточнить и закрепить знания об окружающем ми</w:t>
      </w:r>
      <w:r w:rsidR="006310A8" w:rsidRPr="002C28AE">
        <w:rPr>
          <w:rFonts w:ascii="Times New Roman" w:hAnsi="Times New Roman" w:cs="Times New Roman"/>
          <w:sz w:val="28"/>
          <w:szCs w:val="28"/>
        </w:rPr>
        <w:t>ре. Многие интересные особенности поведения и образа жизни животных, произрастания растений, суть некоторых явлений неживой природы, недоступны для наблюдений и здесь на помощь приходит художественная литература.</w:t>
      </w:r>
    </w:p>
    <w:p w:rsidR="006310A8" w:rsidRPr="002C28AE" w:rsidRDefault="006310A8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 xml:space="preserve">Впечатления детских лет – самые яркие и устойчивые, они оставляют глубокий след в жизни каждого человека.  Сказка занимает особое место в жизни малыша. Сказка способствует развитию эстетических чувств, без которых немыслимо благородство души, чуткость к чужому несчастью, горю, </w:t>
      </w:r>
      <w:r w:rsidR="00D8091C" w:rsidRPr="002C28AE">
        <w:rPr>
          <w:rFonts w:ascii="Times New Roman" w:hAnsi="Times New Roman" w:cs="Times New Roman"/>
          <w:sz w:val="28"/>
          <w:szCs w:val="28"/>
        </w:rPr>
        <w:t xml:space="preserve">страданию. Благодаря сказке ребенок познает мир не только умом, но и сердцем, и не только познает, но откликается на события и явления окружающего мира, выражает свое отношение к добру и злу. В сказке черпаются первые представления о справедливости. </w:t>
      </w:r>
    </w:p>
    <w:p w:rsidR="00D8091C" w:rsidRPr="002C28AE" w:rsidRDefault="00D8091C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>Поэтому большинство сказок составлено на основе образов животных и повествует о природе. Первые сказки для малышей должны быть небольшими по объему, а их содержание должно вызвать положительные эмоции. Действия сказоч</w:t>
      </w:r>
      <w:r w:rsidR="00576F35" w:rsidRPr="002C28AE">
        <w:rPr>
          <w:rFonts w:ascii="Times New Roman" w:hAnsi="Times New Roman" w:cs="Times New Roman"/>
          <w:sz w:val="28"/>
          <w:szCs w:val="28"/>
        </w:rPr>
        <w:t>ных персонажей будят воображение малыша. Он с интересом слушает, как катится по лесу веселый колобок, встречая по дороге волка, медведя, лису. В другой сказке звери встречаются возле маленькой рукавички. Ребенок без труда запоминает их первые характеристики:</w:t>
      </w:r>
    </w:p>
    <w:p w:rsidR="00576F35" w:rsidRPr="002C28AE" w:rsidRDefault="00576F35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>- Кто- кто – кто, кто в рукавичке живет?</w:t>
      </w:r>
    </w:p>
    <w:p w:rsidR="00576F35" w:rsidRPr="002C28AE" w:rsidRDefault="00576F35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 xml:space="preserve">- Мышка –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поскребушка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, лягушка –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, зайчик –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576F35" w:rsidRPr="002C28AE" w:rsidRDefault="00576F35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>С волнением  следит малыш за приключениями девочки Маши из сказки «Три медведя». Глаза ребенка полны волнения за девочку,</w:t>
      </w:r>
      <w:r w:rsidR="003F4CC7" w:rsidRPr="002C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8AE">
        <w:rPr>
          <w:rFonts w:ascii="Times New Roman" w:hAnsi="Times New Roman" w:cs="Times New Roman"/>
          <w:sz w:val="28"/>
          <w:szCs w:val="28"/>
        </w:rPr>
        <w:t>которая спит</w:t>
      </w:r>
      <w:r w:rsidR="003F4CC7" w:rsidRPr="002C28AE">
        <w:rPr>
          <w:rFonts w:ascii="Times New Roman" w:hAnsi="Times New Roman" w:cs="Times New Roman"/>
          <w:sz w:val="28"/>
          <w:szCs w:val="28"/>
        </w:rPr>
        <w:t xml:space="preserve"> и не знает об опасности. А сколько искренней радости переживает малыш при благополучном окончании сказки!</w:t>
      </w:r>
    </w:p>
    <w:p w:rsidR="003F4CC7" w:rsidRPr="002C28AE" w:rsidRDefault="003F4CC7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lastRenderedPageBreak/>
        <w:t>Сказка должна иметь счастливый конец и не содержать сцен издевательства над живыми существами, уничтожения их. Малышу и даже ребенку старшего дошкольного возраста трудно понять объективную необходимость убивать животное с целью использования его в пищу, даже если это домашнее животное, специально для этого выращенное. Чрезвычайная чуткость нервной системы ребенка является благоприятной почвой для воспитания сопереживания любому живому существу.</w:t>
      </w:r>
    </w:p>
    <w:p w:rsidR="003F4CC7" w:rsidRPr="002C28AE" w:rsidRDefault="003F4CC7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>Сцены издевательства над животными, хотя они и представлены в некоторых сказках как возмездие за жестокость</w:t>
      </w:r>
      <w:r w:rsidR="00790DB0" w:rsidRPr="002C28AE">
        <w:rPr>
          <w:rFonts w:ascii="Times New Roman" w:hAnsi="Times New Roman" w:cs="Times New Roman"/>
          <w:sz w:val="28"/>
          <w:szCs w:val="28"/>
        </w:rPr>
        <w:t xml:space="preserve"> самого животного, ранят малыша, а затем постепенно развивают в нем  ожесточенность, равнодушие к страданиям других.  Как же поступает в таких случаях взрослый? Чаще всего  он  старается убедить малыша, что животное заслуживает жестокое наказания </w:t>
      </w:r>
      <w:r w:rsidR="00E544A4" w:rsidRPr="002C28AE">
        <w:rPr>
          <w:rFonts w:ascii="Times New Roman" w:hAnsi="Times New Roman" w:cs="Times New Roman"/>
          <w:sz w:val="28"/>
          <w:szCs w:val="28"/>
        </w:rPr>
        <w:t>и,</w:t>
      </w:r>
      <w:r w:rsidR="00790DB0" w:rsidRPr="002C28AE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E544A4" w:rsidRPr="002C28AE">
        <w:rPr>
          <w:rFonts w:ascii="Times New Roman" w:hAnsi="Times New Roman" w:cs="Times New Roman"/>
          <w:sz w:val="28"/>
          <w:szCs w:val="28"/>
        </w:rPr>
        <w:t>концов,</w:t>
      </w:r>
      <w:r w:rsidR="00790DB0" w:rsidRPr="002C28AE">
        <w:rPr>
          <w:rFonts w:ascii="Times New Roman" w:hAnsi="Times New Roman" w:cs="Times New Roman"/>
          <w:sz w:val="28"/>
          <w:szCs w:val="28"/>
        </w:rPr>
        <w:t xml:space="preserve"> ребенок произносит: «Так ему и надо, волк злой</w:t>
      </w:r>
      <w:r w:rsidR="00E544A4" w:rsidRPr="002C28AE">
        <w:rPr>
          <w:rFonts w:ascii="Times New Roman" w:hAnsi="Times New Roman" w:cs="Times New Roman"/>
          <w:sz w:val="28"/>
          <w:szCs w:val="28"/>
        </w:rPr>
        <w:t>» (</w:t>
      </w:r>
      <w:r w:rsidR="00790DB0" w:rsidRPr="002C28AE">
        <w:rPr>
          <w:rFonts w:ascii="Times New Roman" w:hAnsi="Times New Roman" w:cs="Times New Roman"/>
          <w:sz w:val="28"/>
          <w:szCs w:val="28"/>
        </w:rPr>
        <w:t xml:space="preserve">Сказка «Три поросенка»). Но </w:t>
      </w:r>
      <w:r w:rsidR="00E544A4" w:rsidRPr="002C28AE">
        <w:rPr>
          <w:rFonts w:ascii="Times New Roman" w:hAnsi="Times New Roman" w:cs="Times New Roman"/>
          <w:sz w:val="28"/>
          <w:szCs w:val="28"/>
        </w:rPr>
        <w:t>как,</w:t>
      </w:r>
      <w:r w:rsidR="00790DB0" w:rsidRPr="002C28AE">
        <w:rPr>
          <w:rFonts w:ascii="Times New Roman" w:hAnsi="Times New Roman" w:cs="Times New Roman"/>
          <w:sz w:val="28"/>
          <w:szCs w:val="28"/>
        </w:rPr>
        <w:t xml:space="preserve"> же быть? В</w:t>
      </w:r>
      <w:r w:rsidR="00E544A4" w:rsidRPr="002C28AE">
        <w:rPr>
          <w:rFonts w:ascii="Times New Roman" w:hAnsi="Times New Roman" w:cs="Times New Roman"/>
          <w:sz w:val="28"/>
          <w:szCs w:val="28"/>
        </w:rPr>
        <w:t xml:space="preserve"> </w:t>
      </w:r>
      <w:r w:rsidR="00790DB0" w:rsidRPr="002C28AE">
        <w:rPr>
          <w:rFonts w:ascii="Times New Roman" w:hAnsi="Times New Roman" w:cs="Times New Roman"/>
          <w:sz w:val="28"/>
          <w:szCs w:val="28"/>
        </w:rPr>
        <w:t>тех случаях,</w:t>
      </w:r>
      <w:r w:rsidR="00E544A4" w:rsidRPr="002C28AE">
        <w:rPr>
          <w:rFonts w:ascii="Times New Roman" w:hAnsi="Times New Roman" w:cs="Times New Roman"/>
          <w:sz w:val="28"/>
          <w:szCs w:val="28"/>
        </w:rPr>
        <w:t xml:space="preserve"> </w:t>
      </w:r>
      <w:r w:rsidR="00790DB0" w:rsidRPr="002C28AE">
        <w:rPr>
          <w:rFonts w:ascii="Times New Roman" w:hAnsi="Times New Roman" w:cs="Times New Roman"/>
          <w:sz w:val="28"/>
          <w:szCs w:val="28"/>
        </w:rPr>
        <w:t>когда сказку рассказывают ребенку младшего и среднего</w:t>
      </w:r>
      <w:r w:rsidR="00E544A4" w:rsidRPr="002C28AE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790DB0" w:rsidRPr="002C28A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E544A4" w:rsidRPr="002C28AE">
        <w:rPr>
          <w:rFonts w:ascii="Times New Roman" w:hAnsi="Times New Roman" w:cs="Times New Roman"/>
          <w:sz w:val="28"/>
          <w:szCs w:val="28"/>
        </w:rPr>
        <w:t>, некоторые слова, а иногда и фразы, абзацы, желательно заменить. Сцену издевательства взрослый может заменить курьезной сценкой. Волк может упасть, промахнуться, оказаться в воде, но все это не должно причинять животному боль, а тем более лишать его жизни.</w:t>
      </w:r>
      <w:r w:rsidR="0095450A" w:rsidRPr="002C28AE">
        <w:rPr>
          <w:rFonts w:ascii="Times New Roman" w:hAnsi="Times New Roman" w:cs="Times New Roman"/>
          <w:sz w:val="28"/>
          <w:szCs w:val="28"/>
        </w:rPr>
        <w:t xml:space="preserve"> Детям старшего дошкольного возраста можно читать сказку без изменений, ведь через некоторое время они сами научатся читать. Однако после прочтения сказки следует поговорить с ребенком о том, что в сказках много придуманного, нереального. Затем можно попробовать вместе с ребенком придумать другое, менее жесткое наказание животному. Следует рассказать ему об особенностях жизни животного в природных условиях, о </w:t>
      </w:r>
      <w:r w:rsidR="00191640" w:rsidRPr="002C28AE">
        <w:rPr>
          <w:rFonts w:ascii="Times New Roman" w:hAnsi="Times New Roman" w:cs="Times New Roman"/>
          <w:sz w:val="28"/>
          <w:szCs w:val="28"/>
        </w:rPr>
        <w:t>том,</w:t>
      </w:r>
      <w:r w:rsidR="0095450A" w:rsidRPr="002C28AE">
        <w:rPr>
          <w:rFonts w:ascii="Times New Roman" w:hAnsi="Times New Roman" w:cs="Times New Roman"/>
          <w:sz w:val="28"/>
          <w:szCs w:val="28"/>
        </w:rPr>
        <w:t xml:space="preserve"> как оно устраивает жилище, заботится о своих детенышах, добывает пищу, объяснить</w:t>
      </w:r>
      <w:r w:rsidR="00F113B1" w:rsidRPr="002C28AE">
        <w:rPr>
          <w:rFonts w:ascii="Times New Roman" w:hAnsi="Times New Roman" w:cs="Times New Roman"/>
          <w:sz w:val="28"/>
          <w:szCs w:val="28"/>
        </w:rPr>
        <w:t xml:space="preserve"> его значение в природе.</w:t>
      </w:r>
    </w:p>
    <w:p w:rsidR="00F113B1" w:rsidRPr="002C28AE" w:rsidRDefault="00F113B1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>Формирование у детей реалистических представлений о жизни животных в природных условиях необходимо еще и потому, что многим народным сказкам присуще искажение реальности. Например, в сказках медведь, как правило, находясь в спячке, сосет лапу. Еж питается яблоками,</w:t>
      </w:r>
      <w:r w:rsidR="00FA05A1" w:rsidRPr="002C28AE">
        <w:rPr>
          <w:rFonts w:ascii="Times New Roman" w:hAnsi="Times New Roman" w:cs="Times New Roman"/>
          <w:sz w:val="28"/>
          <w:szCs w:val="28"/>
        </w:rPr>
        <w:t xml:space="preserve"> которые накалывает на иголки и заготавливает на зиму. В действительности же медведи и ежи в своих зимних логовах не принимают пищи. Кроме того, еж – хищник и яблоками вовсе не питается.</w:t>
      </w:r>
    </w:p>
    <w:p w:rsidR="00FA05A1" w:rsidRPr="002C28AE" w:rsidRDefault="00FA05A1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 xml:space="preserve">Расширяя круг представлений ребенка о природе, взрослый должен умело подбирать литературу для чтения. </w:t>
      </w:r>
    </w:p>
    <w:p w:rsidR="00FA05A1" w:rsidRPr="002C28AE" w:rsidRDefault="00FA05A1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 xml:space="preserve"> Множество вопросов возникает у ребят о сути явлений, происходящих в неживой природе. Какими бывают  облака? Как зарождается снег? Что такое иней? Ответы на эти вопросы можно найти в</w:t>
      </w:r>
      <w:r w:rsidR="00CC73B9" w:rsidRPr="002C28AE">
        <w:rPr>
          <w:rFonts w:ascii="Times New Roman" w:hAnsi="Times New Roman" w:cs="Times New Roman"/>
          <w:sz w:val="28"/>
          <w:szCs w:val="28"/>
        </w:rPr>
        <w:t xml:space="preserve"> </w:t>
      </w:r>
      <w:r w:rsidRPr="002C28AE">
        <w:rPr>
          <w:rFonts w:ascii="Times New Roman" w:hAnsi="Times New Roman" w:cs="Times New Roman"/>
          <w:sz w:val="28"/>
          <w:szCs w:val="28"/>
        </w:rPr>
        <w:t>книге</w:t>
      </w:r>
      <w:r w:rsidR="00CC73B9" w:rsidRPr="002C28AE">
        <w:rPr>
          <w:rFonts w:ascii="Times New Roman" w:hAnsi="Times New Roman" w:cs="Times New Roman"/>
          <w:sz w:val="28"/>
          <w:szCs w:val="28"/>
        </w:rPr>
        <w:t xml:space="preserve">  В. Архангельской «Путешествие капли воды»</w:t>
      </w:r>
      <w:r w:rsidR="003E3EA3" w:rsidRPr="002C28AE">
        <w:rPr>
          <w:rFonts w:ascii="Times New Roman" w:hAnsi="Times New Roman" w:cs="Times New Roman"/>
          <w:sz w:val="28"/>
          <w:szCs w:val="28"/>
        </w:rPr>
        <w:t>.</w:t>
      </w:r>
    </w:p>
    <w:p w:rsidR="003E3EA3" w:rsidRPr="002C28AE" w:rsidRDefault="003E3EA3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lastRenderedPageBreak/>
        <w:t xml:space="preserve">А сколько </w:t>
      </w:r>
      <w:proofErr w:type="gramStart"/>
      <w:r w:rsidRPr="002C28AE">
        <w:rPr>
          <w:rFonts w:ascii="Times New Roman" w:hAnsi="Times New Roman" w:cs="Times New Roman"/>
          <w:sz w:val="28"/>
          <w:szCs w:val="28"/>
        </w:rPr>
        <w:t>удивительного</w:t>
      </w:r>
      <w:proofErr w:type="gramEnd"/>
      <w:r w:rsidRPr="002C28AE">
        <w:rPr>
          <w:rFonts w:ascii="Times New Roman" w:hAnsi="Times New Roman" w:cs="Times New Roman"/>
          <w:sz w:val="28"/>
          <w:szCs w:val="28"/>
        </w:rPr>
        <w:t xml:space="preserve"> в поведении животных!  Описание некоторых особенностей поведения домашних животных Вы найдете в книгах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В.Иванова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Чиль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И.Акимушкина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 «Это все кошки»,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А.Бострома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 «Как кошки ловят рыбу?»,</w:t>
      </w:r>
      <w:r w:rsidR="0060360B" w:rsidRPr="002C2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Н.Раковский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 «Веселые чемпионы» и др.</w:t>
      </w:r>
    </w:p>
    <w:p w:rsidR="00732876" w:rsidRPr="002C28AE" w:rsidRDefault="00732876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 xml:space="preserve">Много интересного о поведении птиц ребят узнают из книг Г.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 «Лесной голосок»,</w:t>
      </w:r>
      <w:r w:rsidR="00ED051C" w:rsidRPr="002C2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Д.Горлова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 «Про птиц и зверей»,</w:t>
      </w:r>
      <w:r w:rsidR="00ED051C" w:rsidRPr="002C28AE">
        <w:rPr>
          <w:rFonts w:ascii="Times New Roman" w:hAnsi="Times New Roman" w:cs="Times New Roman"/>
          <w:sz w:val="28"/>
          <w:szCs w:val="28"/>
        </w:rPr>
        <w:t xml:space="preserve"> Е Суворовой «Птичьи заботы», </w:t>
      </w:r>
      <w:proofErr w:type="spellStart"/>
      <w:r w:rsidR="00ED051C" w:rsidRPr="002C28AE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="00ED051C" w:rsidRPr="002C28AE">
        <w:rPr>
          <w:rFonts w:ascii="Times New Roman" w:hAnsi="Times New Roman" w:cs="Times New Roman"/>
          <w:sz w:val="28"/>
          <w:szCs w:val="28"/>
        </w:rPr>
        <w:t xml:space="preserve"> «В лесу»,</w:t>
      </w:r>
      <w:r w:rsidR="00283C57" w:rsidRPr="002C28AE">
        <w:rPr>
          <w:rFonts w:ascii="Times New Roman" w:hAnsi="Times New Roman" w:cs="Times New Roman"/>
          <w:sz w:val="28"/>
          <w:szCs w:val="28"/>
        </w:rPr>
        <w:t xml:space="preserve"> </w:t>
      </w:r>
      <w:r w:rsidR="00ED051C" w:rsidRPr="002C28A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D051C" w:rsidRPr="002C28AE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="00ED051C" w:rsidRPr="002C28AE">
        <w:rPr>
          <w:rFonts w:ascii="Times New Roman" w:hAnsi="Times New Roman" w:cs="Times New Roman"/>
          <w:sz w:val="28"/>
          <w:szCs w:val="28"/>
        </w:rPr>
        <w:t xml:space="preserve"> «Случайные встречи», М. Зверева «Лесное бюро погоды», Н. Сладкова «В лесу и на реке», «Птица Чечевица»</w:t>
      </w:r>
      <w:r w:rsidR="006A17B8" w:rsidRPr="002C28AE">
        <w:rPr>
          <w:rFonts w:ascii="Times New Roman" w:hAnsi="Times New Roman" w:cs="Times New Roman"/>
          <w:sz w:val="28"/>
          <w:szCs w:val="28"/>
        </w:rPr>
        <w:t xml:space="preserve">, В. Бианки «Лесные </w:t>
      </w:r>
      <w:proofErr w:type="gramStart"/>
      <w:r w:rsidR="006A17B8" w:rsidRPr="002C28AE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6A17B8" w:rsidRPr="002C28AE">
        <w:rPr>
          <w:rFonts w:ascii="Times New Roman" w:hAnsi="Times New Roman" w:cs="Times New Roman"/>
          <w:sz w:val="28"/>
          <w:szCs w:val="28"/>
        </w:rPr>
        <w:t>».</w:t>
      </w:r>
    </w:p>
    <w:p w:rsidR="006A17B8" w:rsidRPr="002C28AE" w:rsidRDefault="006A17B8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>После чтения рассказов о птицах предложите ребенку понаблюдать за птицами во дворе дома или по дороге в детский сад.</w:t>
      </w:r>
      <w:r w:rsidR="0019126E" w:rsidRPr="002C28AE">
        <w:rPr>
          <w:rFonts w:ascii="Times New Roman" w:hAnsi="Times New Roman" w:cs="Times New Roman"/>
          <w:sz w:val="28"/>
          <w:szCs w:val="28"/>
        </w:rPr>
        <w:t xml:space="preserve"> Наблюдая вместе с ребенком за передвижением по земле грачей или воробьев, спросите, почему среди них нет синичек и ласточек. Предложите малышу самостоятельно понаблюдать, куда садятся птицы, как передвигаются. Ощущение радости от первых самостоятельных открытий, несомненно, станет основой для развития познавательного интереса.</w:t>
      </w:r>
    </w:p>
    <w:p w:rsidR="00AD3750" w:rsidRPr="002C28AE" w:rsidRDefault="00AD3750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>С помощью  художественной литературы можно познакомить детей с интересными повадками хорошо знакомых насекомых. О муравьях рассказывают книги Н. Розанова «Муравей Красная точка», «</w:t>
      </w:r>
      <w:r w:rsidR="00410AF9" w:rsidRPr="002C28AE">
        <w:rPr>
          <w:rFonts w:ascii="Times New Roman" w:hAnsi="Times New Roman" w:cs="Times New Roman"/>
          <w:sz w:val="28"/>
          <w:szCs w:val="28"/>
        </w:rPr>
        <w:t>Подземн</w:t>
      </w:r>
      <w:r w:rsidRPr="002C28AE">
        <w:rPr>
          <w:rFonts w:ascii="Times New Roman" w:hAnsi="Times New Roman" w:cs="Times New Roman"/>
          <w:sz w:val="28"/>
          <w:szCs w:val="28"/>
        </w:rPr>
        <w:t>ый путешест</w:t>
      </w:r>
      <w:r w:rsidR="00410AF9" w:rsidRPr="002C28AE">
        <w:rPr>
          <w:rFonts w:ascii="Times New Roman" w:hAnsi="Times New Roman" w:cs="Times New Roman"/>
          <w:sz w:val="28"/>
          <w:szCs w:val="28"/>
        </w:rPr>
        <w:t xml:space="preserve">венник», «На зеленой иголке; о бабочках и стрекозах – книги </w:t>
      </w:r>
      <w:proofErr w:type="spellStart"/>
      <w:r w:rsidR="00410AF9" w:rsidRPr="002C28AE">
        <w:rPr>
          <w:rFonts w:ascii="Times New Roman" w:hAnsi="Times New Roman" w:cs="Times New Roman"/>
          <w:sz w:val="28"/>
          <w:szCs w:val="28"/>
        </w:rPr>
        <w:t>Ф.Льва</w:t>
      </w:r>
      <w:proofErr w:type="spellEnd"/>
      <w:r w:rsidR="00410AF9" w:rsidRPr="002C28AE">
        <w:rPr>
          <w:rFonts w:ascii="Times New Roman" w:hAnsi="Times New Roman" w:cs="Times New Roman"/>
          <w:sz w:val="28"/>
          <w:szCs w:val="28"/>
        </w:rPr>
        <w:t xml:space="preserve"> «Потому что они красивые», И. </w:t>
      </w:r>
      <w:proofErr w:type="spellStart"/>
      <w:r w:rsidR="00410AF9" w:rsidRPr="002C28AE">
        <w:rPr>
          <w:rFonts w:ascii="Times New Roman" w:hAnsi="Times New Roman" w:cs="Times New Roman"/>
          <w:sz w:val="28"/>
          <w:szCs w:val="28"/>
        </w:rPr>
        <w:t>Стекольникова</w:t>
      </w:r>
      <w:proofErr w:type="spellEnd"/>
      <w:r w:rsidR="00410AF9" w:rsidRPr="002C28AE">
        <w:rPr>
          <w:rFonts w:ascii="Times New Roman" w:hAnsi="Times New Roman" w:cs="Times New Roman"/>
          <w:sz w:val="28"/>
          <w:szCs w:val="28"/>
        </w:rPr>
        <w:t xml:space="preserve"> «Необыкновенный махаон», </w:t>
      </w:r>
      <w:proofErr w:type="spellStart"/>
      <w:r w:rsidR="00410AF9" w:rsidRPr="002C28AE">
        <w:rPr>
          <w:rFonts w:ascii="Times New Roman" w:hAnsi="Times New Roman" w:cs="Times New Roman"/>
          <w:sz w:val="28"/>
          <w:szCs w:val="28"/>
        </w:rPr>
        <w:t>В.Танасийчука</w:t>
      </w:r>
      <w:proofErr w:type="spellEnd"/>
      <w:r w:rsidR="00410AF9" w:rsidRPr="002C28AE">
        <w:rPr>
          <w:rFonts w:ascii="Times New Roman" w:hAnsi="Times New Roman" w:cs="Times New Roman"/>
          <w:sz w:val="28"/>
          <w:szCs w:val="28"/>
        </w:rPr>
        <w:t xml:space="preserve"> «Шестиногие соседи», «Сколько глаз у стрекозы?», А. Михайлова «Вот так куколка!», А Фета «Бабочка».</w:t>
      </w:r>
    </w:p>
    <w:p w:rsidR="000D565A" w:rsidRPr="002C28AE" w:rsidRDefault="000D565A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 xml:space="preserve">Каждый из нас хотя бы один раз был свидетелем того, когда  дети обрывают листья с деревьев, кустарников, а то и ломают целые ветки. </w:t>
      </w:r>
      <w:r w:rsidR="00D30CCB" w:rsidRPr="002C28AE">
        <w:rPr>
          <w:rFonts w:ascii="Times New Roman" w:hAnsi="Times New Roman" w:cs="Times New Roman"/>
          <w:sz w:val="28"/>
          <w:szCs w:val="28"/>
        </w:rPr>
        <w:t>Как показало обследование детей дошкольного возраста, чаще всего так поступают те ребята, которые не имеют четких представлений о значении листьев для жизни растений. В книге Ф. Льва «Для чего деревьям листья?» автор на убедительных  и хорошо иллюстрированных примерах знакомит читателей с разнообразными по строению листьями, их назначением.</w:t>
      </w:r>
    </w:p>
    <w:p w:rsidR="00386D4A" w:rsidRPr="002C28AE" w:rsidRDefault="00386D4A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 xml:space="preserve">Нелегко научиться  ориентироваться в многообразии мира травянистых растений. На страницах книги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А.Онегова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 «На лесной поляне» ребята встретятся с перелеской, ветреницей, медуницей, хохлаткой, ландышем и другими лесными растениями</w:t>
      </w:r>
      <w:r w:rsidR="00916F00" w:rsidRPr="002C28AE">
        <w:rPr>
          <w:rFonts w:ascii="Times New Roman" w:hAnsi="Times New Roman" w:cs="Times New Roman"/>
          <w:sz w:val="28"/>
          <w:szCs w:val="28"/>
        </w:rPr>
        <w:t>. Небольшие по объему рассказы сопровождаются цветными иллюстрациями, которые дают возможность рассмотреть и запомнить растения.</w:t>
      </w:r>
    </w:p>
    <w:p w:rsidR="00916F00" w:rsidRPr="002C28AE" w:rsidRDefault="00916F00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 xml:space="preserve">В настоящее время – время большого потока информации – на книжном рынке появилось огромное количество разнообразных познавательных книг и энциклопедических изданий для дошкольников. Родители не могут быть компетентны во многих областях знания, поэтому справочные книги должны быть </w:t>
      </w:r>
      <w:r w:rsidRPr="002C28AE">
        <w:rPr>
          <w:rFonts w:ascii="Times New Roman" w:hAnsi="Times New Roman" w:cs="Times New Roman"/>
          <w:sz w:val="28"/>
          <w:szCs w:val="28"/>
        </w:rPr>
        <w:lastRenderedPageBreak/>
        <w:t>в каждом доме. Отвечая на вопросы ребенка, взрослый вместе с ним отыскивает ответы в той или иной книге, рассматривает рисунки схемы, карты.</w:t>
      </w:r>
    </w:p>
    <w:p w:rsidR="00965569" w:rsidRPr="002C28AE" w:rsidRDefault="00965569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 xml:space="preserve">Заслуживают внимания познавательные книги отечественных авторов: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А.Э.Брем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 «Жизнь животных», В.В. Зотов «Лесная азбука». Интересны книги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Т.А.Шарагиной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>, вышедшие в издательстве «Гном» под рубрикой «Знакомство с окружающим миром. Развитие речи»: «Какие звери живут в лесу?», «Деревья. Какие они?», «Насекомые. Какие они?». Эти книги – недорогие, но емкие по содержанию, ценные в познавательном отношении. Автор сопровождает их своими красивыми и легкими для восприятия стихотворениями.</w:t>
      </w:r>
    </w:p>
    <w:p w:rsidR="00B06CFE" w:rsidRPr="002C28AE" w:rsidRDefault="00B06CFE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 xml:space="preserve">Также можно рекомендовать серию познавательных книг </w:t>
      </w:r>
      <w:proofErr w:type="spellStart"/>
      <w:r w:rsidRPr="002C28AE">
        <w:rPr>
          <w:rFonts w:ascii="Times New Roman" w:hAnsi="Times New Roman" w:cs="Times New Roman"/>
          <w:sz w:val="28"/>
          <w:szCs w:val="28"/>
        </w:rPr>
        <w:t>А.И.Шапиро</w:t>
      </w:r>
      <w:proofErr w:type="spellEnd"/>
      <w:r w:rsidRPr="002C28AE">
        <w:rPr>
          <w:rFonts w:ascii="Times New Roman" w:hAnsi="Times New Roman" w:cs="Times New Roman"/>
          <w:sz w:val="28"/>
          <w:szCs w:val="28"/>
        </w:rPr>
        <w:t xml:space="preserve"> «Твоя первая научная лаборатория», выпущенную издательством «Мозаика – Синтез». Книги этой серии – настоящие путеводители в удивительный мир науки, в них включены описания занимательных опытов и экспериментов.</w:t>
      </w:r>
    </w:p>
    <w:p w:rsidR="00D54BF1" w:rsidRDefault="00D54BF1" w:rsidP="00D54B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8AE" w:rsidRDefault="00E17AD9" w:rsidP="00D54B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8AE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  <w:r w:rsidR="00E94C90" w:rsidRPr="002C2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17AD9" w:rsidRPr="002C28AE" w:rsidRDefault="00E17AD9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AE">
        <w:rPr>
          <w:rFonts w:ascii="Times New Roman" w:hAnsi="Times New Roman" w:cs="Times New Roman"/>
          <w:sz w:val="28"/>
          <w:szCs w:val="28"/>
        </w:rPr>
        <w:t>1.Николаева С.Н.  « Любовь к природе воспитываем с детства» - Москва/ Мозаик</w:t>
      </w:r>
      <w:proofErr w:type="gramStart"/>
      <w:r w:rsidRPr="002C28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C28AE">
        <w:rPr>
          <w:rFonts w:ascii="Times New Roman" w:hAnsi="Times New Roman" w:cs="Times New Roman"/>
          <w:sz w:val="28"/>
          <w:szCs w:val="28"/>
        </w:rPr>
        <w:t xml:space="preserve"> синтез, 2004. С. 91</w:t>
      </w:r>
    </w:p>
    <w:p w:rsidR="0019126E" w:rsidRPr="002C28AE" w:rsidRDefault="0019126E" w:rsidP="00D5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126E" w:rsidRPr="002C28AE" w:rsidSect="002C28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B60"/>
    <w:rsid w:val="000D565A"/>
    <w:rsid w:val="00130CBA"/>
    <w:rsid w:val="00167965"/>
    <w:rsid w:val="0019126E"/>
    <w:rsid w:val="00191640"/>
    <w:rsid w:val="001C41E2"/>
    <w:rsid w:val="00283C57"/>
    <w:rsid w:val="002926AD"/>
    <w:rsid w:val="002C28AE"/>
    <w:rsid w:val="00386D4A"/>
    <w:rsid w:val="003E3EA3"/>
    <w:rsid w:val="003F4CC7"/>
    <w:rsid w:val="00410AF9"/>
    <w:rsid w:val="00476436"/>
    <w:rsid w:val="00502B60"/>
    <w:rsid w:val="00575B2F"/>
    <w:rsid w:val="00576F35"/>
    <w:rsid w:val="0060360B"/>
    <w:rsid w:val="006310A8"/>
    <w:rsid w:val="006342D5"/>
    <w:rsid w:val="006A17B8"/>
    <w:rsid w:val="00732876"/>
    <w:rsid w:val="00785267"/>
    <w:rsid w:val="00790DB0"/>
    <w:rsid w:val="00907D95"/>
    <w:rsid w:val="00916F00"/>
    <w:rsid w:val="0095450A"/>
    <w:rsid w:val="00965569"/>
    <w:rsid w:val="009844ED"/>
    <w:rsid w:val="00A5004E"/>
    <w:rsid w:val="00AD3750"/>
    <w:rsid w:val="00B06CFE"/>
    <w:rsid w:val="00CC73B9"/>
    <w:rsid w:val="00D07707"/>
    <w:rsid w:val="00D30CCB"/>
    <w:rsid w:val="00D54BF1"/>
    <w:rsid w:val="00D8091C"/>
    <w:rsid w:val="00E17AD9"/>
    <w:rsid w:val="00E53248"/>
    <w:rsid w:val="00E544A4"/>
    <w:rsid w:val="00E94C90"/>
    <w:rsid w:val="00ED051C"/>
    <w:rsid w:val="00F113B1"/>
    <w:rsid w:val="00F40CA0"/>
    <w:rsid w:val="00F7321D"/>
    <w:rsid w:val="00F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gr2</dc:creator>
  <cp:lastModifiedBy>1</cp:lastModifiedBy>
  <cp:revision>7</cp:revision>
  <cp:lastPrinted>2015-03-05T11:07:00Z</cp:lastPrinted>
  <dcterms:created xsi:type="dcterms:W3CDTF">2019-03-19T02:48:00Z</dcterms:created>
  <dcterms:modified xsi:type="dcterms:W3CDTF">2019-03-28T06:57:00Z</dcterms:modified>
</cp:coreProperties>
</file>