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7"/>
        <w:tblW w:w="18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7654"/>
      </w:tblGrid>
      <w:tr w:rsidR="00E13618" w:rsidRPr="00D977B1" w:rsidTr="00E13618">
        <w:trPr>
          <w:trHeight w:val="1405"/>
        </w:trPr>
        <w:tc>
          <w:tcPr>
            <w:tcW w:w="10598" w:type="dxa"/>
          </w:tcPr>
          <w:p w:rsidR="00E13618" w:rsidRPr="00C5795C" w:rsidRDefault="00E13618" w:rsidP="00E136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СОГЛАСОВАННО</w:t>
            </w: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3618" w:rsidRDefault="00E13618" w:rsidP="00E136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13618" w:rsidRPr="00C5795C" w:rsidRDefault="001F4A1D" w:rsidP="00E136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13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ектора образовательных учреждений</w:t>
            </w:r>
          </w:p>
          <w:p w:rsidR="00E13618" w:rsidRDefault="00E13618" w:rsidP="00E136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А.Б. Зимин</w:t>
            </w:r>
          </w:p>
          <w:p w:rsidR="00E13618" w:rsidRPr="00D977B1" w:rsidRDefault="00E13618" w:rsidP="008E17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«______»_______________20</w:t>
            </w:r>
            <w:r w:rsidR="003D1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1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E13618" w:rsidRPr="00C5795C" w:rsidRDefault="00E13618" w:rsidP="00E136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13618" w:rsidRPr="00C5795C" w:rsidRDefault="00E13618" w:rsidP="00E136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  </w:t>
            </w:r>
          </w:p>
          <w:p w:rsidR="00E13618" w:rsidRPr="00C5795C" w:rsidRDefault="00E13618" w:rsidP="00E136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244 ОАО «РЖД»</w:t>
            </w:r>
          </w:p>
          <w:p w:rsidR="00E13618" w:rsidRDefault="00E13618" w:rsidP="00E136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_______________Ю.М. Подневич</w:t>
            </w:r>
          </w:p>
          <w:p w:rsidR="00E13618" w:rsidRPr="00D977B1" w:rsidRDefault="00E13618" w:rsidP="008E179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«______»_______________20</w:t>
            </w:r>
            <w:r w:rsidR="003D1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1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79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977B1" w:rsidRPr="00D977B1" w:rsidRDefault="00D977B1" w:rsidP="00D977B1">
      <w:pPr>
        <w:jc w:val="right"/>
      </w:pPr>
      <w:r w:rsidRPr="00D977B1">
        <w:t xml:space="preserve">                                                                                                          </w:t>
      </w:r>
    </w:p>
    <w:p w:rsidR="00D977B1" w:rsidRPr="00D977B1" w:rsidRDefault="00D977B1" w:rsidP="00D977B1">
      <w:pPr>
        <w:jc w:val="right"/>
        <w:rPr>
          <w:b/>
        </w:rPr>
      </w:pPr>
    </w:p>
    <w:p w:rsidR="00D977B1" w:rsidRPr="00D977B1" w:rsidRDefault="008D3CB7" w:rsidP="00D977B1">
      <w:pPr>
        <w:jc w:val="center"/>
        <w:rPr>
          <w:b/>
        </w:rPr>
      </w:pPr>
      <w:r>
        <w:rPr>
          <w:b/>
        </w:rPr>
        <w:t>Годовой календарный учебный график частного дошкольного образовательного учреждения «Детский сад № 244 ОАО «РЖД»</w:t>
      </w:r>
    </w:p>
    <w:p w:rsidR="00D977B1" w:rsidRDefault="00D977B1" w:rsidP="00D977B1">
      <w:pPr>
        <w:jc w:val="center"/>
        <w:rPr>
          <w:b/>
        </w:rPr>
      </w:pPr>
      <w:r w:rsidRPr="00D977B1">
        <w:rPr>
          <w:b/>
        </w:rPr>
        <w:t>НА  20</w:t>
      </w:r>
      <w:r w:rsidR="003D15A3">
        <w:rPr>
          <w:b/>
        </w:rPr>
        <w:t>2</w:t>
      </w:r>
      <w:r w:rsidR="008E179E">
        <w:rPr>
          <w:b/>
        </w:rPr>
        <w:t>3</w:t>
      </w:r>
      <w:r w:rsidRPr="00D977B1">
        <w:rPr>
          <w:b/>
        </w:rPr>
        <w:t xml:space="preserve"> – 20</w:t>
      </w:r>
      <w:r w:rsidR="00671B1D">
        <w:rPr>
          <w:b/>
        </w:rPr>
        <w:t>2</w:t>
      </w:r>
      <w:r w:rsidR="008E179E">
        <w:rPr>
          <w:b/>
        </w:rPr>
        <w:t>4</w:t>
      </w:r>
      <w:r w:rsidRPr="00D977B1">
        <w:rPr>
          <w:b/>
        </w:rPr>
        <w:t xml:space="preserve"> УЧЕБНЫЙ ГОД</w:t>
      </w:r>
    </w:p>
    <w:p w:rsidR="00AB5F50" w:rsidRDefault="00AB5F50" w:rsidP="00D977B1">
      <w:pPr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0"/>
        <w:gridCol w:w="627"/>
        <w:gridCol w:w="640"/>
        <w:gridCol w:w="627"/>
        <w:gridCol w:w="640"/>
        <w:gridCol w:w="627"/>
        <w:gridCol w:w="640"/>
        <w:gridCol w:w="636"/>
        <w:gridCol w:w="640"/>
        <w:gridCol w:w="964"/>
        <w:gridCol w:w="640"/>
        <w:gridCol w:w="628"/>
        <w:gridCol w:w="640"/>
        <w:gridCol w:w="634"/>
        <w:gridCol w:w="640"/>
        <w:gridCol w:w="634"/>
        <w:gridCol w:w="640"/>
        <w:gridCol w:w="687"/>
        <w:gridCol w:w="640"/>
        <w:gridCol w:w="634"/>
        <w:gridCol w:w="640"/>
        <w:gridCol w:w="634"/>
        <w:gridCol w:w="640"/>
        <w:gridCol w:w="602"/>
      </w:tblGrid>
      <w:tr w:rsidR="004E335D" w:rsidRPr="008D3CB7" w:rsidTr="004E335D">
        <w:tc>
          <w:tcPr>
            <w:tcW w:w="1625" w:type="pct"/>
            <w:gridSpan w:val="8"/>
          </w:tcPr>
          <w:p w:rsidR="008D3CB7" w:rsidRPr="00A8432B" w:rsidRDefault="008D3CB7" w:rsidP="00D977B1">
            <w:pPr>
              <w:jc w:val="center"/>
              <w:rPr>
                <w:b/>
                <w:sz w:val="22"/>
                <w:szCs w:val="22"/>
              </w:rPr>
            </w:pPr>
            <w:r w:rsidRPr="00A8432B">
              <w:rPr>
                <w:b/>
                <w:sz w:val="22"/>
                <w:szCs w:val="22"/>
              </w:rPr>
              <w:t>1 полугодие учебного года</w:t>
            </w:r>
          </w:p>
          <w:p w:rsidR="008D3CB7" w:rsidRPr="008D3CB7" w:rsidRDefault="008D3CB7" w:rsidP="008E1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179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.09.20</w:t>
            </w:r>
            <w:r w:rsidR="003D15A3">
              <w:rPr>
                <w:sz w:val="22"/>
                <w:szCs w:val="22"/>
              </w:rPr>
              <w:t>2</w:t>
            </w:r>
            <w:r w:rsidR="008E179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г. – </w:t>
            </w:r>
            <w:r w:rsidR="008E179E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.12.20</w:t>
            </w:r>
            <w:r w:rsidR="003D15A3">
              <w:rPr>
                <w:sz w:val="22"/>
                <w:szCs w:val="22"/>
              </w:rPr>
              <w:t>2</w:t>
            </w:r>
            <w:r w:rsidR="008E179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161" w:type="pct"/>
            <w:gridSpan w:val="10"/>
          </w:tcPr>
          <w:p w:rsidR="008D3CB7" w:rsidRPr="00A8432B" w:rsidRDefault="008D3CB7" w:rsidP="00D977B1">
            <w:pPr>
              <w:jc w:val="center"/>
              <w:rPr>
                <w:b/>
                <w:sz w:val="22"/>
                <w:szCs w:val="22"/>
              </w:rPr>
            </w:pPr>
            <w:r w:rsidRPr="00A8432B">
              <w:rPr>
                <w:b/>
                <w:sz w:val="22"/>
                <w:szCs w:val="22"/>
              </w:rPr>
              <w:t>2 полугодие учебного года</w:t>
            </w:r>
          </w:p>
          <w:p w:rsidR="008D3CB7" w:rsidRPr="008D3CB7" w:rsidRDefault="00E71157" w:rsidP="008E1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D3CB7">
              <w:rPr>
                <w:sz w:val="22"/>
                <w:szCs w:val="22"/>
              </w:rPr>
              <w:t>.01.20</w:t>
            </w:r>
            <w:r w:rsidR="003D15A3">
              <w:rPr>
                <w:sz w:val="22"/>
                <w:szCs w:val="22"/>
              </w:rPr>
              <w:t>2</w:t>
            </w:r>
            <w:r w:rsidR="008E179E">
              <w:rPr>
                <w:sz w:val="22"/>
                <w:szCs w:val="22"/>
              </w:rPr>
              <w:t>4</w:t>
            </w:r>
            <w:r w:rsidR="008D3CB7">
              <w:rPr>
                <w:sz w:val="22"/>
                <w:szCs w:val="22"/>
              </w:rPr>
              <w:t xml:space="preserve">г. – </w:t>
            </w:r>
            <w:r>
              <w:rPr>
                <w:sz w:val="22"/>
                <w:szCs w:val="22"/>
              </w:rPr>
              <w:t>31</w:t>
            </w:r>
            <w:r w:rsidR="008D3CB7">
              <w:rPr>
                <w:sz w:val="22"/>
                <w:szCs w:val="22"/>
              </w:rPr>
              <w:t>.05.20</w:t>
            </w:r>
            <w:r w:rsidR="003D15A3">
              <w:rPr>
                <w:sz w:val="22"/>
                <w:szCs w:val="22"/>
              </w:rPr>
              <w:t>2</w:t>
            </w:r>
            <w:r w:rsidR="008E179E">
              <w:rPr>
                <w:sz w:val="22"/>
                <w:szCs w:val="22"/>
              </w:rPr>
              <w:t>4</w:t>
            </w:r>
            <w:r w:rsidR="008D3CB7">
              <w:rPr>
                <w:sz w:val="22"/>
                <w:szCs w:val="22"/>
              </w:rPr>
              <w:t>г.</w:t>
            </w:r>
          </w:p>
        </w:tc>
        <w:tc>
          <w:tcPr>
            <w:tcW w:w="1214" w:type="pct"/>
            <w:gridSpan w:val="6"/>
          </w:tcPr>
          <w:p w:rsidR="008D3CB7" w:rsidRPr="00A8432B" w:rsidRDefault="008D3CB7" w:rsidP="00D977B1">
            <w:pPr>
              <w:jc w:val="center"/>
              <w:rPr>
                <w:b/>
                <w:sz w:val="22"/>
                <w:szCs w:val="22"/>
              </w:rPr>
            </w:pPr>
            <w:r w:rsidRPr="00A8432B">
              <w:rPr>
                <w:b/>
                <w:sz w:val="22"/>
                <w:szCs w:val="22"/>
              </w:rPr>
              <w:t>Летние каникулы</w:t>
            </w:r>
          </w:p>
          <w:p w:rsidR="008D3CB7" w:rsidRPr="008D3CB7" w:rsidRDefault="00E71157" w:rsidP="008E1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8D3CB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8D3CB7">
              <w:rPr>
                <w:sz w:val="22"/>
                <w:szCs w:val="22"/>
              </w:rPr>
              <w:t>.20</w:t>
            </w:r>
            <w:r w:rsidR="003D15A3">
              <w:rPr>
                <w:sz w:val="22"/>
                <w:szCs w:val="22"/>
              </w:rPr>
              <w:t>2</w:t>
            </w:r>
            <w:r w:rsidR="008E179E">
              <w:rPr>
                <w:sz w:val="22"/>
                <w:szCs w:val="22"/>
              </w:rPr>
              <w:t>4</w:t>
            </w:r>
            <w:r w:rsidR="008D3CB7">
              <w:rPr>
                <w:sz w:val="22"/>
                <w:szCs w:val="22"/>
              </w:rPr>
              <w:t xml:space="preserve">г. – </w:t>
            </w:r>
            <w:r w:rsidR="00B220F1">
              <w:rPr>
                <w:sz w:val="22"/>
                <w:szCs w:val="22"/>
              </w:rPr>
              <w:t>3</w:t>
            </w:r>
            <w:r w:rsidR="008E179E">
              <w:rPr>
                <w:sz w:val="22"/>
                <w:szCs w:val="22"/>
              </w:rPr>
              <w:t>0</w:t>
            </w:r>
            <w:r w:rsidR="008D3CB7">
              <w:rPr>
                <w:sz w:val="22"/>
                <w:szCs w:val="22"/>
              </w:rPr>
              <w:t>.0</w:t>
            </w:r>
            <w:r w:rsidR="00B220F1">
              <w:rPr>
                <w:sz w:val="22"/>
                <w:szCs w:val="22"/>
              </w:rPr>
              <w:t>8</w:t>
            </w:r>
            <w:r w:rsidR="008D3CB7">
              <w:rPr>
                <w:sz w:val="22"/>
                <w:szCs w:val="22"/>
              </w:rPr>
              <w:t>.20</w:t>
            </w:r>
            <w:r w:rsidR="003D15A3">
              <w:rPr>
                <w:sz w:val="22"/>
                <w:szCs w:val="22"/>
              </w:rPr>
              <w:t>2</w:t>
            </w:r>
            <w:r w:rsidR="008E179E">
              <w:rPr>
                <w:sz w:val="22"/>
                <w:szCs w:val="22"/>
              </w:rPr>
              <w:t>4</w:t>
            </w:r>
            <w:r w:rsidR="008D3CB7">
              <w:rPr>
                <w:sz w:val="22"/>
                <w:szCs w:val="22"/>
              </w:rPr>
              <w:t>г.</w:t>
            </w:r>
          </w:p>
        </w:tc>
      </w:tr>
      <w:tr w:rsidR="004E335D" w:rsidRPr="008D3CB7" w:rsidTr="004E335D">
        <w:tc>
          <w:tcPr>
            <w:tcW w:w="406" w:type="pct"/>
            <w:gridSpan w:val="2"/>
          </w:tcPr>
          <w:p w:rsidR="008D3CB7" w:rsidRPr="008D3CB7" w:rsidRDefault="008D3CB7" w:rsidP="00D977B1">
            <w:pPr>
              <w:jc w:val="center"/>
              <w:rPr>
                <w:sz w:val="22"/>
                <w:szCs w:val="22"/>
              </w:rPr>
            </w:pPr>
            <w:r w:rsidRPr="008D3CB7">
              <w:rPr>
                <w:sz w:val="22"/>
                <w:szCs w:val="22"/>
              </w:rPr>
              <w:t>Сентябрь</w:t>
            </w:r>
          </w:p>
        </w:tc>
        <w:tc>
          <w:tcPr>
            <w:tcW w:w="406" w:type="pct"/>
            <w:gridSpan w:val="2"/>
          </w:tcPr>
          <w:p w:rsidR="008D3CB7" w:rsidRPr="008D3CB7" w:rsidRDefault="008D3CB7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406" w:type="pct"/>
            <w:gridSpan w:val="2"/>
          </w:tcPr>
          <w:p w:rsidR="008D3CB7" w:rsidRPr="008D3CB7" w:rsidRDefault="008D3CB7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408" w:type="pct"/>
            <w:gridSpan w:val="2"/>
          </w:tcPr>
          <w:p w:rsidR="008D3CB7" w:rsidRPr="008D3CB7" w:rsidRDefault="008D3CB7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514" w:type="pct"/>
            <w:gridSpan w:val="2"/>
          </w:tcPr>
          <w:p w:rsidR="008D3CB7" w:rsidRPr="008D3CB7" w:rsidRDefault="008D3CB7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406" w:type="pct"/>
            <w:gridSpan w:val="2"/>
          </w:tcPr>
          <w:p w:rsidR="008D3CB7" w:rsidRPr="008D3CB7" w:rsidRDefault="008D3CB7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408" w:type="pct"/>
            <w:gridSpan w:val="2"/>
          </w:tcPr>
          <w:p w:rsidR="008D3CB7" w:rsidRPr="008D3CB7" w:rsidRDefault="008D3CB7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408" w:type="pct"/>
            <w:gridSpan w:val="2"/>
          </w:tcPr>
          <w:p w:rsidR="008D3CB7" w:rsidRPr="008D3CB7" w:rsidRDefault="008D3CB7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425" w:type="pct"/>
            <w:gridSpan w:val="2"/>
          </w:tcPr>
          <w:p w:rsidR="008D3CB7" w:rsidRPr="008D3CB7" w:rsidRDefault="008D3CB7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08" w:type="pct"/>
            <w:gridSpan w:val="2"/>
          </w:tcPr>
          <w:p w:rsidR="008D3CB7" w:rsidRPr="008D3CB7" w:rsidRDefault="008D3CB7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408" w:type="pct"/>
            <w:gridSpan w:val="2"/>
          </w:tcPr>
          <w:p w:rsidR="008D3CB7" w:rsidRPr="008D3CB7" w:rsidRDefault="008D3CB7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398" w:type="pct"/>
            <w:gridSpan w:val="2"/>
          </w:tcPr>
          <w:p w:rsidR="008D3CB7" w:rsidRPr="008D3CB7" w:rsidRDefault="008D3CB7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</w:tr>
      <w:tr w:rsidR="004E335D" w:rsidRPr="008D3CB7" w:rsidTr="004E335D">
        <w:tc>
          <w:tcPr>
            <w:tcW w:w="205" w:type="pct"/>
          </w:tcPr>
          <w:p w:rsidR="008D3CB7" w:rsidRPr="008D3CB7" w:rsidRDefault="008D3CB7" w:rsidP="00D977B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1" w:type="pct"/>
          </w:tcPr>
          <w:p w:rsidR="008D3CB7" w:rsidRPr="008D3CB7" w:rsidRDefault="008D3CB7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</w:tc>
        <w:tc>
          <w:tcPr>
            <w:tcW w:w="205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1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</w:tc>
        <w:tc>
          <w:tcPr>
            <w:tcW w:w="205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1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</w:tc>
        <w:tc>
          <w:tcPr>
            <w:tcW w:w="205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</w:tc>
        <w:tc>
          <w:tcPr>
            <w:tcW w:w="205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09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</w:tc>
        <w:tc>
          <w:tcPr>
            <w:tcW w:w="205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1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</w:tc>
        <w:tc>
          <w:tcPr>
            <w:tcW w:w="205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</w:tc>
        <w:tc>
          <w:tcPr>
            <w:tcW w:w="205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</w:tc>
        <w:tc>
          <w:tcPr>
            <w:tcW w:w="205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0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</w:tc>
        <w:tc>
          <w:tcPr>
            <w:tcW w:w="205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</w:tc>
        <w:tc>
          <w:tcPr>
            <w:tcW w:w="205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3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</w:tc>
        <w:tc>
          <w:tcPr>
            <w:tcW w:w="205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3" w:type="pct"/>
          </w:tcPr>
          <w:p w:rsidR="008D3CB7" w:rsidRPr="008D3CB7" w:rsidRDefault="008D3CB7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</w:t>
            </w:r>
          </w:p>
        </w:tc>
      </w:tr>
      <w:tr w:rsidR="0095706A" w:rsidRPr="008D3CB7" w:rsidTr="00A8432B">
        <w:tc>
          <w:tcPr>
            <w:tcW w:w="205" w:type="pct"/>
          </w:tcPr>
          <w:p w:rsidR="0095706A" w:rsidRPr="008D3CB7" w:rsidRDefault="0095706A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" w:type="pct"/>
          </w:tcPr>
          <w:p w:rsidR="0095706A" w:rsidRPr="008D3CB7" w:rsidRDefault="008E179E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" w:type="pct"/>
          </w:tcPr>
          <w:p w:rsidR="0095706A" w:rsidRPr="008D3CB7" w:rsidRDefault="0095706A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" w:type="pct"/>
          </w:tcPr>
          <w:p w:rsidR="0095706A" w:rsidRPr="008D3CB7" w:rsidRDefault="00E71157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95706A" w:rsidRPr="008D3CB7" w:rsidRDefault="0095706A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" w:type="pct"/>
          </w:tcPr>
          <w:p w:rsidR="0095706A" w:rsidRPr="008D3CB7" w:rsidRDefault="008E179E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" w:type="pct"/>
          </w:tcPr>
          <w:p w:rsidR="0095706A" w:rsidRPr="008D3CB7" w:rsidRDefault="0095706A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" w:type="pct"/>
          </w:tcPr>
          <w:p w:rsidR="0095706A" w:rsidRPr="008D3CB7" w:rsidRDefault="008E179E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" w:type="pct"/>
          </w:tcPr>
          <w:p w:rsidR="0095706A" w:rsidRPr="008D3CB7" w:rsidRDefault="0095706A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9" w:type="pct"/>
          </w:tcPr>
          <w:p w:rsidR="0095706A" w:rsidRPr="008E179E" w:rsidRDefault="008E179E" w:rsidP="0095706A">
            <w:pPr>
              <w:jc w:val="center"/>
              <w:rPr>
                <w:sz w:val="22"/>
                <w:szCs w:val="22"/>
              </w:rPr>
            </w:pPr>
            <w:r w:rsidRPr="008E179E">
              <w:rPr>
                <w:sz w:val="22"/>
                <w:szCs w:val="22"/>
              </w:rPr>
              <w:t>0</w:t>
            </w:r>
          </w:p>
        </w:tc>
        <w:tc>
          <w:tcPr>
            <w:tcW w:w="205" w:type="pct"/>
          </w:tcPr>
          <w:p w:rsidR="0095706A" w:rsidRPr="008D3CB7" w:rsidRDefault="0095706A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1" w:type="pct"/>
          </w:tcPr>
          <w:p w:rsidR="0095706A" w:rsidRPr="008D3CB7" w:rsidRDefault="008E179E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" w:type="pct"/>
          </w:tcPr>
          <w:p w:rsidR="0095706A" w:rsidRPr="008D3CB7" w:rsidRDefault="0095706A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" w:type="pct"/>
          </w:tcPr>
          <w:p w:rsidR="0095706A" w:rsidRPr="008D3CB7" w:rsidRDefault="008E179E" w:rsidP="004E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" w:type="pct"/>
          </w:tcPr>
          <w:p w:rsidR="0095706A" w:rsidRPr="008D3CB7" w:rsidRDefault="0095706A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" w:type="pct"/>
          </w:tcPr>
          <w:p w:rsidR="0095706A" w:rsidRPr="008D3CB7" w:rsidRDefault="008E179E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95706A" w:rsidRPr="008D3CB7" w:rsidRDefault="0095706A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" w:type="pct"/>
          </w:tcPr>
          <w:p w:rsidR="0095706A" w:rsidRPr="008D3CB7" w:rsidRDefault="008E179E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4" w:type="pct"/>
            <w:gridSpan w:val="6"/>
            <w:vMerge w:val="restart"/>
            <w:vAlign w:val="center"/>
          </w:tcPr>
          <w:p w:rsidR="0095706A" w:rsidRPr="008D3CB7" w:rsidRDefault="0095706A" w:rsidP="00A84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оздоровительный период</w:t>
            </w:r>
          </w:p>
        </w:tc>
      </w:tr>
      <w:tr w:rsidR="0095706A" w:rsidRPr="008D3CB7" w:rsidTr="00A8432B">
        <w:tc>
          <w:tcPr>
            <w:tcW w:w="205" w:type="pct"/>
          </w:tcPr>
          <w:p w:rsidR="0095706A" w:rsidRPr="008D3CB7" w:rsidRDefault="0095706A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" w:type="pct"/>
          </w:tcPr>
          <w:p w:rsidR="0095706A" w:rsidRPr="008D3CB7" w:rsidRDefault="0095706A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95706A" w:rsidRPr="008D3CB7" w:rsidRDefault="0095706A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" w:type="pct"/>
          </w:tcPr>
          <w:p w:rsidR="0095706A" w:rsidRPr="008D3CB7" w:rsidRDefault="0095706A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95706A" w:rsidRPr="008D3CB7" w:rsidRDefault="0095706A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" w:type="pct"/>
          </w:tcPr>
          <w:p w:rsidR="0095706A" w:rsidRPr="008D3CB7" w:rsidRDefault="008E179E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" w:type="pct"/>
          </w:tcPr>
          <w:p w:rsidR="0095706A" w:rsidRPr="008D3CB7" w:rsidRDefault="0095706A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95706A" w:rsidRPr="008D3CB7" w:rsidRDefault="0095706A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95706A" w:rsidRPr="008D3CB7" w:rsidRDefault="0095706A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" w:type="pct"/>
          </w:tcPr>
          <w:p w:rsidR="0095706A" w:rsidRPr="008D3CB7" w:rsidRDefault="008E179E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" w:type="pct"/>
          </w:tcPr>
          <w:p w:rsidR="0095706A" w:rsidRPr="008D3CB7" w:rsidRDefault="0095706A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1" w:type="pct"/>
          </w:tcPr>
          <w:p w:rsidR="0095706A" w:rsidRPr="008D3CB7" w:rsidRDefault="0095706A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95706A" w:rsidRPr="008D3CB7" w:rsidRDefault="0095706A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95706A" w:rsidRPr="008D3CB7" w:rsidRDefault="00B220F1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" w:type="pct"/>
          </w:tcPr>
          <w:p w:rsidR="0095706A" w:rsidRPr="008D3CB7" w:rsidRDefault="0095706A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95706A" w:rsidRPr="008D3CB7" w:rsidRDefault="0095706A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95706A" w:rsidRPr="008D3CB7" w:rsidRDefault="0095706A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" w:type="pct"/>
          </w:tcPr>
          <w:p w:rsidR="0095706A" w:rsidRPr="008D3CB7" w:rsidRDefault="001676F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4" w:type="pct"/>
            <w:gridSpan w:val="6"/>
            <w:vMerge/>
          </w:tcPr>
          <w:p w:rsidR="0095706A" w:rsidRPr="008D3CB7" w:rsidRDefault="0095706A" w:rsidP="00D977B1">
            <w:pPr>
              <w:jc w:val="center"/>
              <w:rPr>
                <w:sz w:val="22"/>
                <w:szCs w:val="22"/>
              </w:rPr>
            </w:pPr>
          </w:p>
        </w:tc>
      </w:tr>
      <w:tr w:rsidR="00A8432B" w:rsidRPr="008D3CB7" w:rsidTr="00A8432B">
        <w:tc>
          <w:tcPr>
            <w:tcW w:w="205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A8432B" w:rsidRPr="008D3CB7" w:rsidRDefault="00A8432B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3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A8432B" w:rsidRPr="008D3CB7" w:rsidRDefault="00A8432B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9" w:type="pct"/>
          </w:tcPr>
          <w:p w:rsidR="00A8432B" w:rsidRPr="008D3CB7" w:rsidRDefault="00B220F1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A8432B" w:rsidRPr="008D3CB7" w:rsidRDefault="00A8432B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1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A8432B" w:rsidRPr="008D3CB7" w:rsidRDefault="00A8432B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3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A8432B" w:rsidRPr="008D3CB7" w:rsidRDefault="00A8432B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3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A8432B" w:rsidRPr="008D3CB7" w:rsidRDefault="00A8432B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4" w:type="pct"/>
            <w:gridSpan w:val="6"/>
            <w:vMerge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</w:p>
        </w:tc>
      </w:tr>
      <w:tr w:rsidR="00A8432B" w:rsidRPr="008D3CB7" w:rsidTr="00A8432B">
        <w:tc>
          <w:tcPr>
            <w:tcW w:w="205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A8432B" w:rsidRPr="008D3CB7" w:rsidRDefault="00A8432B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3" w:type="pct"/>
          </w:tcPr>
          <w:p w:rsidR="00A8432B" w:rsidRPr="008D3CB7" w:rsidRDefault="00A84A2E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A8432B" w:rsidRPr="008D3CB7" w:rsidRDefault="00A8432B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9" w:type="pct"/>
          </w:tcPr>
          <w:p w:rsidR="00A8432B" w:rsidRPr="008D3CB7" w:rsidRDefault="00B220F1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A8432B" w:rsidRPr="008D3CB7" w:rsidRDefault="00A8432B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1" w:type="pct"/>
          </w:tcPr>
          <w:p w:rsidR="00A8432B" w:rsidRPr="008D3CB7" w:rsidRDefault="008E179E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" w:type="pct"/>
          </w:tcPr>
          <w:p w:rsidR="00A8432B" w:rsidRPr="008D3CB7" w:rsidRDefault="00A8432B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3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A8432B" w:rsidRPr="008D3CB7" w:rsidRDefault="00A8432B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3" w:type="pct"/>
          </w:tcPr>
          <w:p w:rsidR="00A8432B" w:rsidRPr="008D3CB7" w:rsidRDefault="008E179E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5" w:type="pct"/>
          </w:tcPr>
          <w:p w:rsidR="00A8432B" w:rsidRPr="008D3CB7" w:rsidRDefault="00A8432B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" w:type="pct"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4" w:type="pct"/>
            <w:gridSpan w:val="6"/>
            <w:vMerge/>
          </w:tcPr>
          <w:p w:rsidR="00A8432B" w:rsidRPr="008D3CB7" w:rsidRDefault="00A8432B" w:rsidP="00D977B1">
            <w:pPr>
              <w:jc w:val="center"/>
              <w:rPr>
                <w:sz w:val="22"/>
                <w:szCs w:val="22"/>
              </w:rPr>
            </w:pPr>
          </w:p>
        </w:tc>
      </w:tr>
      <w:tr w:rsidR="001676FB" w:rsidRPr="008D3CB7" w:rsidTr="001676FB">
        <w:tc>
          <w:tcPr>
            <w:tcW w:w="205" w:type="pct"/>
          </w:tcPr>
          <w:p w:rsidR="001676FB" w:rsidRPr="008D3CB7" w:rsidRDefault="001676F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" w:type="pct"/>
          </w:tcPr>
          <w:p w:rsidR="001676FB" w:rsidRPr="008D3CB7" w:rsidRDefault="00E71157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1676FB" w:rsidRPr="008D3CB7" w:rsidRDefault="001676F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" w:type="pct"/>
          </w:tcPr>
          <w:p w:rsidR="001676FB" w:rsidRPr="008D3CB7" w:rsidRDefault="008E179E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" w:type="pct"/>
          </w:tcPr>
          <w:p w:rsidR="001676FB" w:rsidRPr="008D3CB7" w:rsidRDefault="001676F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" w:type="pct"/>
          </w:tcPr>
          <w:p w:rsidR="001676FB" w:rsidRPr="008D3CB7" w:rsidRDefault="008E179E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4" w:type="pct"/>
          </w:tcPr>
          <w:p w:rsidR="001676FB" w:rsidRPr="008D3CB7" w:rsidRDefault="001676FB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4" w:type="pct"/>
          </w:tcPr>
          <w:p w:rsidR="001676FB" w:rsidRPr="008D3CB7" w:rsidRDefault="008E179E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" w:type="pct"/>
          </w:tcPr>
          <w:p w:rsidR="001676FB" w:rsidRPr="008D3CB7" w:rsidRDefault="001676FB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9" w:type="pct"/>
          </w:tcPr>
          <w:p w:rsidR="001676FB" w:rsidRPr="008D3CB7" w:rsidRDefault="008E179E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" w:type="pct"/>
          </w:tcPr>
          <w:p w:rsidR="001676FB" w:rsidRPr="008D3CB7" w:rsidRDefault="001676FB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1" w:type="pct"/>
          </w:tcPr>
          <w:p w:rsidR="001676FB" w:rsidRPr="008D3CB7" w:rsidRDefault="008E179E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" w:type="pct"/>
          </w:tcPr>
          <w:p w:rsidR="001676FB" w:rsidRPr="008D3CB7" w:rsidRDefault="001676FB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" w:type="pct"/>
          </w:tcPr>
          <w:p w:rsidR="001676FB" w:rsidRPr="008D3CB7" w:rsidRDefault="00B220F1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5" w:type="pct"/>
          </w:tcPr>
          <w:p w:rsidR="001676FB" w:rsidRPr="008D3CB7" w:rsidRDefault="001676FB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3" w:type="pct"/>
          </w:tcPr>
          <w:p w:rsidR="001676FB" w:rsidRPr="008D3CB7" w:rsidRDefault="008E179E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5" w:type="pct"/>
          </w:tcPr>
          <w:p w:rsidR="001676FB" w:rsidRPr="008D3CB7" w:rsidRDefault="001676FB" w:rsidP="00E10B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" w:type="pct"/>
          </w:tcPr>
          <w:p w:rsidR="001676FB" w:rsidRPr="008D3CB7" w:rsidRDefault="00887346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4" w:type="pct"/>
            <w:gridSpan w:val="6"/>
            <w:vMerge/>
          </w:tcPr>
          <w:p w:rsidR="001676FB" w:rsidRPr="008D3CB7" w:rsidRDefault="001676FB" w:rsidP="00D977B1">
            <w:pPr>
              <w:jc w:val="center"/>
              <w:rPr>
                <w:sz w:val="22"/>
                <w:szCs w:val="22"/>
              </w:rPr>
            </w:pPr>
          </w:p>
        </w:tc>
      </w:tr>
      <w:tr w:rsidR="004E335D" w:rsidRPr="008D3CB7" w:rsidTr="004E335D">
        <w:tc>
          <w:tcPr>
            <w:tcW w:w="406" w:type="pct"/>
            <w:gridSpan w:val="2"/>
          </w:tcPr>
          <w:p w:rsidR="004E335D" w:rsidRPr="008D3CB7" w:rsidRDefault="004E335D" w:rsidP="008E1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недели</w:t>
            </w:r>
            <w:r w:rsidR="009570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6" w:type="pct"/>
            <w:gridSpan w:val="2"/>
          </w:tcPr>
          <w:p w:rsidR="004E335D" w:rsidRPr="008D3CB7" w:rsidRDefault="004E335D" w:rsidP="008E1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недели и </w:t>
            </w:r>
            <w:r w:rsidR="008E17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д</w:t>
            </w:r>
            <w:r w:rsidR="008E179E">
              <w:rPr>
                <w:sz w:val="22"/>
                <w:szCs w:val="22"/>
              </w:rPr>
              <w:t>ня</w:t>
            </w:r>
          </w:p>
        </w:tc>
        <w:tc>
          <w:tcPr>
            <w:tcW w:w="406" w:type="pct"/>
            <w:gridSpan w:val="2"/>
          </w:tcPr>
          <w:p w:rsidR="004E335D" w:rsidRPr="008D3CB7" w:rsidRDefault="004E335D" w:rsidP="00E71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недели </w:t>
            </w:r>
            <w:r w:rsidR="001676FB">
              <w:rPr>
                <w:sz w:val="22"/>
                <w:szCs w:val="22"/>
              </w:rPr>
              <w:t xml:space="preserve">и </w:t>
            </w:r>
            <w:r w:rsidR="00E71157">
              <w:rPr>
                <w:sz w:val="22"/>
                <w:szCs w:val="22"/>
              </w:rPr>
              <w:t>2 д</w:t>
            </w:r>
            <w:r w:rsidR="001676FB">
              <w:rPr>
                <w:sz w:val="22"/>
                <w:szCs w:val="22"/>
              </w:rPr>
              <w:t>н</w:t>
            </w:r>
            <w:r w:rsidR="00E71157">
              <w:rPr>
                <w:sz w:val="22"/>
                <w:szCs w:val="22"/>
              </w:rPr>
              <w:t>я</w:t>
            </w:r>
          </w:p>
        </w:tc>
        <w:tc>
          <w:tcPr>
            <w:tcW w:w="408" w:type="pct"/>
            <w:gridSpan w:val="2"/>
          </w:tcPr>
          <w:p w:rsidR="004E335D" w:rsidRPr="008D3CB7" w:rsidRDefault="008E179E" w:rsidP="008E1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335D">
              <w:rPr>
                <w:sz w:val="22"/>
                <w:szCs w:val="22"/>
              </w:rPr>
              <w:t xml:space="preserve"> недели </w:t>
            </w:r>
            <w:r w:rsidR="001676FB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1</w:t>
            </w:r>
            <w:r w:rsidR="001676FB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ень</w:t>
            </w:r>
          </w:p>
        </w:tc>
        <w:tc>
          <w:tcPr>
            <w:tcW w:w="514" w:type="pct"/>
            <w:gridSpan w:val="2"/>
          </w:tcPr>
          <w:p w:rsidR="004E335D" w:rsidRPr="008D3CB7" w:rsidRDefault="00932C4C" w:rsidP="00B22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335D">
              <w:rPr>
                <w:sz w:val="22"/>
                <w:szCs w:val="22"/>
              </w:rPr>
              <w:t xml:space="preserve"> недели</w:t>
            </w:r>
            <w:r>
              <w:rPr>
                <w:sz w:val="22"/>
                <w:szCs w:val="22"/>
              </w:rPr>
              <w:t xml:space="preserve"> </w:t>
            </w:r>
            <w:r w:rsidR="00B220F1">
              <w:rPr>
                <w:sz w:val="22"/>
                <w:szCs w:val="22"/>
              </w:rPr>
              <w:t>и 2 дня</w:t>
            </w:r>
          </w:p>
        </w:tc>
        <w:tc>
          <w:tcPr>
            <w:tcW w:w="406" w:type="pct"/>
            <w:gridSpan w:val="2"/>
          </w:tcPr>
          <w:p w:rsidR="004E335D" w:rsidRPr="008D3CB7" w:rsidRDefault="008E179E" w:rsidP="008E1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E335D">
              <w:rPr>
                <w:sz w:val="22"/>
                <w:szCs w:val="22"/>
              </w:rPr>
              <w:t xml:space="preserve"> недели</w:t>
            </w:r>
          </w:p>
        </w:tc>
        <w:tc>
          <w:tcPr>
            <w:tcW w:w="408" w:type="pct"/>
            <w:gridSpan w:val="2"/>
          </w:tcPr>
          <w:p w:rsidR="004E335D" w:rsidRPr="008D3CB7" w:rsidRDefault="004E335D" w:rsidP="008E1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недели </w:t>
            </w:r>
          </w:p>
        </w:tc>
        <w:tc>
          <w:tcPr>
            <w:tcW w:w="408" w:type="pct"/>
            <w:gridSpan w:val="2"/>
          </w:tcPr>
          <w:p w:rsidR="004E335D" w:rsidRPr="008D3CB7" w:rsidRDefault="00A8432B" w:rsidP="00B22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недели</w:t>
            </w:r>
            <w:r w:rsidR="008E179E">
              <w:rPr>
                <w:sz w:val="22"/>
                <w:szCs w:val="22"/>
              </w:rPr>
              <w:t xml:space="preserve"> и 1 день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pct"/>
            <w:gridSpan w:val="2"/>
          </w:tcPr>
          <w:p w:rsidR="004E335D" w:rsidRPr="008D3CB7" w:rsidRDefault="00A8432B" w:rsidP="00B22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недели</w:t>
            </w:r>
          </w:p>
        </w:tc>
        <w:tc>
          <w:tcPr>
            <w:tcW w:w="408" w:type="pct"/>
            <w:gridSpan w:val="2"/>
          </w:tcPr>
          <w:p w:rsidR="004E335D" w:rsidRPr="008D3CB7" w:rsidRDefault="00887346" w:rsidP="0088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8432B">
              <w:rPr>
                <w:sz w:val="22"/>
                <w:szCs w:val="22"/>
              </w:rPr>
              <w:t xml:space="preserve"> недели и </w:t>
            </w:r>
            <w:r>
              <w:rPr>
                <w:sz w:val="22"/>
                <w:szCs w:val="22"/>
              </w:rPr>
              <w:t>4</w:t>
            </w:r>
            <w:r w:rsidR="00A8432B">
              <w:rPr>
                <w:sz w:val="22"/>
                <w:szCs w:val="22"/>
              </w:rPr>
              <w:t xml:space="preserve"> д</w:t>
            </w:r>
            <w:r w:rsidR="00A84A2E">
              <w:rPr>
                <w:sz w:val="22"/>
                <w:szCs w:val="22"/>
              </w:rPr>
              <w:t>ня</w:t>
            </w:r>
          </w:p>
        </w:tc>
        <w:tc>
          <w:tcPr>
            <w:tcW w:w="408" w:type="pct"/>
            <w:gridSpan w:val="2"/>
          </w:tcPr>
          <w:p w:rsidR="004E335D" w:rsidRPr="008D3CB7" w:rsidRDefault="00A8432B" w:rsidP="0088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недели и </w:t>
            </w:r>
            <w:r w:rsidR="008873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д</w:t>
            </w:r>
            <w:r w:rsidR="00887346">
              <w:rPr>
                <w:sz w:val="22"/>
                <w:szCs w:val="22"/>
              </w:rPr>
              <w:t>ня</w:t>
            </w:r>
          </w:p>
        </w:tc>
        <w:tc>
          <w:tcPr>
            <w:tcW w:w="398" w:type="pct"/>
            <w:gridSpan w:val="2"/>
          </w:tcPr>
          <w:p w:rsidR="004E335D" w:rsidRPr="008D3CB7" w:rsidRDefault="00A8432B" w:rsidP="0088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недели и </w:t>
            </w:r>
            <w:r w:rsidR="008873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д</w:t>
            </w:r>
            <w:r w:rsidR="00147EAA">
              <w:rPr>
                <w:sz w:val="22"/>
                <w:szCs w:val="22"/>
              </w:rPr>
              <w:t>ня</w:t>
            </w:r>
          </w:p>
        </w:tc>
      </w:tr>
      <w:tr w:rsidR="004E335D" w:rsidRPr="008D3CB7" w:rsidTr="00A8432B">
        <w:tc>
          <w:tcPr>
            <w:tcW w:w="1625" w:type="pct"/>
            <w:gridSpan w:val="8"/>
          </w:tcPr>
          <w:p w:rsidR="004E335D" w:rsidRPr="008D3CB7" w:rsidRDefault="004E335D" w:rsidP="00D9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учебных недель в 1 полугодии</w:t>
            </w:r>
          </w:p>
        </w:tc>
        <w:tc>
          <w:tcPr>
            <w:tcW w:w="2161" w:type="pct"/>
            <w:gridSpan w:val="10"/>
          </w:tcPr>
          <w:p w:rsidR="004E335D" w:rsidRPr="008D3CB7" w:rsidRDefault="004E335D" w:rsidP="004E3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учебных недель во 2 полугодии</w:t>
            </w:r>
          </w:p>
        </w:tc>
        <w:tc>
          <w:tcPr>
            <w:tcW w:w="1214" w:type="pct"/>
            <w:gridSpan w:val="6"/>
            <w:vMerge w:val="restart"/>
            <w:vAlign w:val="center"/>
          </w:tcPr>
          <w:p w:rsidR="004E335D" w:rsidRPr="008D3CB7" w:rsidRDefault="00A8432B" w:rsidP="0088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73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недел</w:t>
            </w:r>
            <w:r w:rsidR="00F4127D">
              <w:rPr>
                <w:sz w:val="22"/>
                <w:szCs w:val="22"/>
              </w:rPr>
              <w:t>ь</w:t>
            </w:r>
            <w:r w:rsidR="00147EAA">
              <w:rPr>
                <w:sz w:val="22"/>
                <w:szCs w:val="22"/>
              </w:rPr>
              <w:t xml:space="preserve"> и </w:t>
            </w:r>
            <w:r w:rsidR="00887346">
              <w:rPr>
                <w:sz w:val="22"/>
                <w:szCs w:val="22"/>
              </w:rPr>
              <w:t>4</w:t>
            </w:r>
            <w:r w:rsidR="00147EAA">
              <w:rPr>
                <w:sz w:val="22"/>
                <w:szCs w:val="22"/>
              </w:rPr>
              <w:t xml:space="preserve"> д</w:t>
            </w:r>
            <w:r w:rsidR="00B220F1">
              <w:rPr>
                <w:sz w:val="22"/>
                <w:szCs w:val="22"/>
              </w:rPr>
              <w:t>ня</w:t>
            </w:r>
            <w:r>
              <w:rPr>
                <w:sz w:val="22"/>
                <w:szCs w:val="22"/>
              </w:rPr>
              <w:t>– 6</w:t>
            </w:r>
            <w:r w:rsidR="0088734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дн</w:t>
            </w:r>
            <w:r w:rsidR="00887346">
              <w:rPr>
                <w:sz w:val="22"/>
                <w:szCs w:val="22"/>
              </w:rPr>
              <w:t>я</w:t>
            </w:r>
          </w:p>
        </w:tc>
      </w:tr>
      <w:tr w:rsidR="004E335D" w:rsidRPr="008D3CB7" w:rsidTr="004E335D">
        <w:tc>
          <w:tcPr>
            <w:tcW w:w="1625" w:type="pct"/>
            <w:gridSpan w:val="8"/>
          </w:tcPr>
          <w:p w:rsidR="004E335D" w:rsidRPr="008D3CB7" w:rsidRDefault="008D559D" w:rsidP="008E1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179E">
              <w:rPr>
                <w:sz w:val="22"/>
                <w:szCs w:val="22"/>
              </w:rPr>
              <w:t>6</w:t>
            </w:r>
            <w:r w:rsidR="004E335D">
              <w:rPr>
                <w:sz w:val="22"/>
                <w:szCs w:val="22"/>
              </w:rPr>
              <w:t xml:space="preserve"> недель </w:t>
            </w:r>
          </w:p>
        </w:tc>
        <w:tc>
          <w:tcPr>
            <w:tcW w:w="2161" w:type="pct"/>
            <w:gridSpan w:val="10"/>
          </w:tcPr>
          <w:p w:rsidR="004E335D" w:rsidRPr="008D3CB7" w:rsidRDefault="00B220F1" w:rsidP="0088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8432B">
              <w:rPr>
                <w:sz w:val="22"/>
                <w:szCs w:val="22"/>
              </w:rPr>
              <w:t xml:space="preserve"> недель </w:t>
            </w:r>
            <w:r>
              <w:rPr>
                <w:sz w:val="22"/>
                <w:szCs w:val="22"/>
              </w:rPr>
              <w:t xml:space="preserve">и </w:t>
            </w:r>
            <w:r w:rsidR="0088734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214" w:type="pct"/>
            <w:gridSpan w:val="6"/>
            <w:vMerge/>
          </w:tcPr>
          <w:p w:rsidR="004E335D" w:rsidRPr="008D3CB7" w:rsidRDefault="004E335D" w:rsidP="00D977B1">
            <w:pPr>
              <w:jc w:val="center"/>
              <w:rPr>
                <w:sz w:val="22"/>
                <w:szCs w:val="22"/>
              </w:rPr>
            </w:pPr>
          </w:p>
        </w:tc>
      </w:tr>
      <w:tr w:rsidR="004E335D" w:rsidRPr="008D3CB7" w:rsidTr="00CC770C">
        <w:trPr>
          <w:trHeight w:val="298"/>
        </w:trPr>
        <w:tc>
          <w:tcPr>
            <w:tcW w:w="3786" w:type="pct"/>
            <w:gridSpan w:val="18"/>
          </w:tcPr>
          <w:p w:rsidR="004E335D" w:rsidRPr="008D3CB7" w:rsidRDefault="004E335D" w:rsidP="00887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учебных недель в году: </w:t>
            </w:r>
            <w:r w:rsidR="00A8432B">
              <w:rPr>
                <w:sz w:val="22"/>
                <w:szCs w:val="22"/>
              </w:rPr>
              <w:t>3</w:t>
            </w:r>
            <w:r w:rsidR="00887346">
              <w:rPr>
                <w:sz w:val="22"/>
                <w:szCs w:val="22"/>
              </w:rPr>
              <w:t xml:space="preserve">5 </w:t>
            </w:r>
            <w:r w:rsidR="00A8432B">
              <w:rPr>
                <w:sz w:val="22"/>
                <w:szCs w:val="22"/>
              </w:rPr>
              <w:t>недель</w:t>
            </w:r>
            <w:r w:rsidR="001676FB">
              <w:rPr>
                <w:sz w:val="22"/>
                <w:szCs w:val="22"/>
              </w:rPr>
              <w:t xml:space="preserve"> и </w:t>
            </w:r>
            <w:r w:rsidR="00887346">
              <w:rPr>
                <w:sz w:val="22"/>
                <w:szCs w:val="22"/>
              </w:rPr>
              <w:t>3</w:t>
            </w:r>
            <w:r w:rsidR="001676FB">
              <w:rPr>
                <w:sz w:val="22"/>
                <w:szCs w:val="22"/>
              </w:rPr>
              <w:t xml:space="preserve"> дня</w:t>
            </w:r>
            <w:r w:rsidR="00A84A2E">
              <w:rPr>
                <w:sz w:val="22"/>
                <w:szCs w:val="22"/>
              </w:rPr>
              <w:t>– 1</w:t>
            </w:r>
            <w:r w:rsidR="00887346">
              <w:rPr>
                <w:sz w:val="22"/>
                <w:szCs w:val="22"/>
              </w:rPr>
              <w:t>78</w:t>
            </w:r>
            <w:r w:rsidR="00A84A2E">
              <w:rPr>
                <w:sz w:val="22"/>
                <w:szCs w:val="22"/>
              </w:rPr>
              <w:t xml:space="preserve"> дн</w:t>
            </w:r>
            <w:r w:rsidR="00887346">
              <w:rPr>
                <w:sz w:val="22"/>
                <w:szCs w:val="22"/>
              </w:rPr>
              <w:t>ей</w:t>
            </w:r>
          </w:p>
        </w:tc>
        <w:tc>
          <w:tcPr>
            <w:tcW w:w="1214" w:type="pct"/>
            <w:gridSpan w:val="6"/>
            <w:vMerge/>
          </w:tcPr>
          <w:p w:rsidR="004E335D" w:rsidRPr="008D3CB7" w:rsidRDefault="004E335D" w:rsidP="00D977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3CB7" w:rsidRDefault="008D3CB7" w:rsidP="00D977B1">
      <w:pPr>
        <w:jc w:val="center"/>
        <w:rPr>
          <w:b/>
        </w:rPr>
      </w:pPr>
    </w:p>
    <w:p w:rsidR="007F09E6" w:rsidRPr="00D977B1" w:rsidRDefault="007F09E6" w:rsidP="00D977B1">
      <w:pPr>
        <w:jc w:val="center"/>
        <w:rPr>
          <w:b/>
        </w:rPr>
      </w:pPr>
    </w:p>
    <w:p w:rsidR="009B65E9" w:rsidRPr="00A8432B" w:rsidRDefault="00A8432B" w:rsidP="00A8432B">
      <w:pPr>
        <w:jc w:val="center"/>
        <w:rPr>
          <w:b/>
        </w:rPr>
      </w:pPr>
      <w:r w:rsidRPr="00A8432B">
        <w:rPr>
          <w:b/>
        </w:rPr>
        <w:t>Структура образовательного года</w:t>
      </w:r>
    </w:p>
    <w:tbl>
      <w:tblPr>
        <w:tblStyle w:val="a3"/>
        <w:tblW w:w="15702" w:type="dxa"/>
        <w:tblLook w:val="04A0" w:firstRow="1" w:lastRow="0" w:firstColumn="1" w:lastColumn="0" w:noHBand="0" w:noVBand="1"/>
      </w:tblPr>
      <w:tblGrid>
        <w:gridCol w:w="5233"/>
        <w:gridCol w:w="5234"/>
        <w:gridCol w:w="5235"/>
      </w:tblGrid>
      <w:tr w:rsidR="00A8432B" w:rsidRPr="00A8432B" w:rsidTr="001E4444">
        <w:trPr>
          <w:trHeight w:val="912"/>
        </w:trPr>
        <w:tc>
          <w:tcPr>
            <w:tcW w:w="5233" w:type="dxa"/>
            <w:vAlign w:val="center"/>
          </w:tcPr>
          <w:p w:rsidR="00A8432B" w:rsidRPr="00A8432B" w:rsidRDefault="008E179E" w:rsidP="001E4444">
            <w:pPr>
              <w:jc w:val="center"/>
            </w:pPr>
            <w:r>
              <w:t>4</w:t>
            </w:r>
            <w:r w:rsidR="00A8432B" w:rsidRPr="00A8432B">
              <w:t xml:space="preserve"> сентября – начало образовательной деятельности</w:t>
            </w:r>
          </w:p>
        </w:tc>
        <w:tc>
          <w:tcPr>
            <w:tcW w:w="5234" w:type="dxa"/>
            <w:vAlign w:val="center"/>
          </w:tcPr>
          <w:p w:rsidR="00A8432B" w:rsidRPr="00A8432B" w:rsidRDefault="00AA57CB" w:rsidP="008E179E">
            <w:pPr>
              <w:jc w:val="center"/>
            </w:pPr>
            <w:r>
              <w:t>1</w:t>
            </w:r>
            <w:r w:rsidR="00A8432B">
              <w:t>-</w:t>
            </w:r>
            <w:r w:rsidR="00F4127D">
              <w:t xml:space="preserve"> </w:t>
            </w:r>
            <w:r w:rsidR="008E179E">
              <w:t>8</w:t>
            </w:r>
            <w:r w:rsidR="00A8432B">
              <w:t xml:space="preserve"> сентября – адаптационный период, мониторинг</w:t>
            </w:r>
          </w:p>
        </w:tc>
        <w:tc>
          <w:tcPr>
            <w:tcW w:w="5234" w:type="dxa"/>
            <w:vAlign w:val="center"/>
          </w:tcPr>
          <w:p w:rsidR="00A8432B" w:rsidRPr="00A8432B" w:rsidRDefault="00B220F1" w:rsidP="008E179E">
            <w:pPr>
              <w:jc w:val="center"/>
            </w:pPr>
            <w:r>
              <w:t>5</w:t>
            </w:r>
            <w:r w:rsidR="00F4127D">
              <w:t xml:space="preserve"> сентября – 2</w:t>
            </w:r>
            <w:r w:rsidR="008E179E">
              <w:t>2</w:t>
            </w:r>
            <w:r w:rsidR="00A8432B">
              <w:t xml:space="preserve"> декабря – образовательный </w:t>
            </w:r>
            <w:bookmarkStart w:id="0" w:name="_GoBack"/>
            <w:bookmarkEnd w:id="0"/>
            <w:r w:rsidR="00A8432B">
              <w:t>период</w:t>
            </w:r>
          </w:p>
        </w:tc>
      </w:tr>
      <w:tr w:rsidR="00A8432B" w:rsidRPr="00A8432B" w:rsidTr="001E4444">
        <w:trPr>
          <w:trHeight w:val="455"/>
        </w:trPr>
        <w:tc>
          <w:tcPr>
            <w:tcW w:w="5233" w:type="dxa"/>
            <w:vAlign w:val="center"/>
          </w:tcPr>
          <w:p w:rsidR="00A8432B" w:rsidRPr="00A8432B" w:rsidRDefault="003D15A3" w:rsidP="008E179E">
            <w:pPr>
              <w:jc w:val="center"/>
            </w:pPr>
            <w:r>
              <w:t>2</w:t>
            </w:r>
            <w:r w:rsidR="008E179E">
              <w:t>5</w:t>
            </w:r>
            <w:r w:rsidR="00F4127D">
              <w:t xml:space="preserve"> декабря – </w:t>
            </w:r>
            <w:r w:rsidR="00B220F1">
              <w:t>8</w:t>
            </w:r>
            <w:r w:rsidR="00A8432B">
              <w:t xml:space="preserve"> января – зимние каникулы</w:t>
            </w:r>
          </w:p>
        </w:tc>
        <w:tc>
          <w:tcPr>
            <w:tcW w:w="5234" w:type="dxa"/>
            <w:vAlign w:val="center"/>
          </w:tcPr>
          <w:p w:rsidR="00A8432B" w:rsidRPr="00A8432B" w:rsidRDefault="001676FB" w:rsidP="008E179E">
            <w:pPr>
              <w:jc w:val="center"/>
            </w:pPr>
            <w:r>
              <w:t>9</w:t>
            </w:r>
            <w:r w:rsidR="00F4127D">
              <w:t xml:space="preserve"> января – </w:t>
            </w:r>
            <w:r w:rsidR="00B220F1">
              <w:t>3</w:t>
            </w:r>
            <w:r w:rsidR="008E179E">
              <w:t>1</w:t>
            </w:r>
            <w:r w:rsidR="00A8432B">
              <w:t xml:space="preserve"> мая – образовательный период</w:t>
            </w:r>
          </w:p>
        </w:tc>
        <w:tc>
          <w:tcPr>
            <w:tcW w:w="5234" w:type="dxa"/>
            <w:vAlign w:val="center"/>
          </w:tcPr>
          <w:p w:rsidR="00A8432B" w:rsidRPr="00A8432B" w:rsidRDefault="00B220F1" w:rsidP="008E179E">
            <w:pPr>
              <w:jc w:val="center"/>
            </w:pPr>
            <w:r>
              <w:t>2</w:t>
            </w:r>
            <w:r w:rsidR="008E179E">
              <w:t>7</w:t>
            </w:r>
            <w:r w:rsidR="00F4127D">
              <w:t xml:space="preserve"> мая – </w:t>
            </w:r>
            <w:r>
              <w:t>31</w:t>
            </w:r>
            <w:r w:rsidR="001E4444">
              <w:t xml:space="preserve"> мая – мониторинг</w:t>
            </w:r>
          </w:p>
        </w:tc>
      </w:tr>
      <w:tr w:rsidR="001E4444" w:rsidRPr="00A8432B" w:rsidTr="001E4444">
        <w:trPr>
          <w:trHeight w:val="455"/>
        </w:trPr>
        <w:tc>
          <w:tcPr>
            <w:tcW w:w="15702" w:type="dxa"/>
            <w:gridSpan w:val="3"/>
            <w:vAlign w:val="center"/>
          </w:tcPr>
          <w:p w:rsidR="001E4444" w:rsidRDefault="00B220F1" w:rsidP="00B220F1">
            <w:pPr>
              <w:jc w:val="center"/>
            </w:pPr>
            <w:r>
              <w:t>1 июня</w:t>
            </w:r>
            <w:r w:rsidR="00671B1D">
              <w:t xml:space="preserve"> – </w:t>
            </w:r>
            <w:r w:rsidR="001E4444" w:rsidRPr="001E4444">
              <w:t>31 августа – летний оздоровительный период</w:t>
            </w:r>
          </w:p>
        </w:tc>
      </w:tr>
    </w:tbl>
    <w:p w:rsidR="00A8432B" w:rsidRPr="00D977B1" w:rsidRDefault="00A8432B"/>
    <w:sectPr w:rsidR="00A8432B" w:rsidRPr="00D977B1" w:rsidSect="00D977B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9BF"/>
    <w:multiLevelType w:val="hybridMultilevel"/>
    <w:tmpl w:val="16C2798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BE19C5"/>
    <w:multiLevelType w:val="hybridMultilevel"/>
    <w:tmpl w:val="C66C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44F4"/>
    <w:multiLevelType w:val="hybridMultilevel"/>
    <w:tmpl w:val="3642050C"/>
    <w:lvl w:ilvl="0" w:tplc="06321EE2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B310CD7"/>
    <w:multiLevelType w:val="hybridMultilevel"/>
    <w:tmpl w:val="98BC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D05E5"/>
    <w:multiLevelType w:val="hybridMultilevel"/>
    <w:tmpl w:val="CA4A33E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30B7198B"/>
    <w:multiLevelType w:val="hybridMultilevel"/>
    <w:tmpl w:val="2A2E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568FF"/>
    <w:multiLevelType w:val="hybridMultilevel"/>
    <w:tmpl w:val="6F5ED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70663"/>
    <w:multiLevelType w:val="hybridMultilevel"/>
    <w:tmpl w:val="C238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4425E"/>
    <w:multiLevelType w:val="hybridMultilevel"/>
    <w:tmpl w:val="33FCB58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22A4CC8"/>
    <w:multiLevelType w:val="hybridMultilevel"/>
    <w:tmpl w:val="D89A0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24AFE"/>
    <w:multiLevelType w:val="hybridMultilevel"/>
    <w:tmpl w:val="698EC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27098"/>
    <w:multiLevelType w:val="hybridMultilevel"/>
    <w:tmpl w:val="9CBA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E5F20"/>
    <w:multiLevelType w:val="hybridMultilevel"/>
    <w:tmpl w:val="1B0E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F3587"/>
    <w:multiLevelType w:val="hybridMultilevel"/>
    <w:tmpl w:val="E73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91250"/>
    <w:multiLevelType w:val="hybridMultilevel"/>
    <w:tmpl w:val="CAE0A1E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C436D0D"/>
    <w:multiLevelType w:val="hybridMultilevel"/>
    <w:tmpl w:val="C88C368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4"/>
  </w:num>
  <w:num w:numId="5">
    <w:abstractNumId w:val="0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9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B1"/>
    <w:rsid w:val="000372E6"/>
    <w:rsid w:val="000430B2"/>
    <w:rsid w:val="0007222F"/>
    <w:rsid w:val="000B1A22"/>
    <w:rsid w:val="00147EAA"/>
    <w:rsid w:val="001676FB"/>
    <w:rsid w:val="001A58F4"/>
    <w:rsid w:val="001E4444"/>
    <w:rsid w:val="001F4A1D"/>
    <w:rsid w:val="00360CD8"/>
    <w:rsid w:val="00380F7B"/>
    <w:rsid w:val="003D15A3"/>
    <w:rsid w:val="00403CDD"/>
    <w:rsid w:val="00453274"/>
    <w:rsid w:val="004E335D"/>
    <w:rsid w:val="00631142"/>
    <w:rsid w:val="00671B1D"/>
    <w:rsid w:val="006D22FD"/>
    <w:rsid w:val="007F09E6"/>
    <w:rsid w:val="0081745C"/>
    <w:rsid w:val="00887346"/>
    <w:rsid w:val="008A5B49"/>
    <w:rsid w:val="008D3CB7"/>
    <w:rsid w:val="008D559D"/>
    <w:rsid w:val="008E179E"/>
    <w:rsid w:val="00932C4C"/>
    <w:rsid w:val="0095706A"/>
    <w:rsid w:val="0099693C"/>
    <w:rsid w:val="009B65E9"/>
    <w:rsid w:val="00A8432B"/>
    <w:rsid w:val="00A84A2E"/>
    <w:rsid w:val="00AA57CB"/>
    <w:rsid w:val="00AB5F50"/>
    <w:rsid w:val="00B220F1"/>
    <w:rsid w:val="00CC770C"/>
    <w:rsid w:val="00CD6C0D"/>
    <w:rsid w:val="00D46DC8"/>
    <w:rsid w:val="00D977B1"/>
    <w:rsid w:val="00E13618"/>
    <w:rsid w:val="00E71157"/>
    <w:rsid w:val="00F4127D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B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77B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Основной текст_"/>
    <w:basedOn w:val="a0"/>
    <w:link w:val="4"/>
    <w:locked/>
    <w:rsid w:val="00D977B1"/>
    <w:rPr>
      <w:rFonts w:eastAsia="Times New Roman"/>
      <w:spacing w:val="9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D977B1"/>
    <w:pPr>
      <w:widowControl w:val="0"/>
      <w:shd w:val="clear" w:color="auto" w:fill="FFFFFF"/>
      <w:spacing w:line="274" w:lineRule="exact"/>
    </w:pPr>
    <w:rPr>
      <w:spacing w:val="9"/>
      <w:sz w:val="20"/>
      <w:szCs w:val="20"/>
      <w:lang w:eastAsia="en-US"/>
    </w:rPr>
  </w:style>
  <w:style w:type="character" w:customStyle="1" w:styleId="11">
    <w:name w:val="Основной текст + 11"/>
    <w:aliases w:val="5 pt,Интервал 0 pt"/>
    <w:basedOn w:val="a5"/>
    <w:rsid w:val="00D977B1"/>
    <w:rPr>
      <w:rFonts w:eastAsia="Times New Roman"/>
      <w:b/>
      <w:bCs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D977B1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D97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B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977B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Основной текст_"/>
    <w:basedOn w:val="a0"/>
    <w:link w:val="4"/>
    <w:locked/>
    <w:rsid w:val="00D977B1"/>
    <w:rPr>
      <w:rFonts w:eastAsia="Times New Roman"/>
      <w:spacing w:val="9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D977B1"/>
    <w:pPr>
      <w:widowControl w:val="0"/>
      <w:shd w:val="clear" w:color="auto" w:fill="FFFFFF"/>
      <w:spacing w:line="274" w:lineRule="exact"/>
    </w:pPr>
    <w:rPr>
      <w:spacing w:val="9"/>
      <w:sz w:val="20"/>
      <w:szCs w:val="20"/>
      <w:lang w:eastAsia="en-US"/>
    </w:rPr>
  </w:style>
  <w:style w:type="character" w:customStyle="1" w:styleId="11">
    <w:name w:val="Основной текст + 11"/>
    <w:aliases w:val="5 pt,Интервал 0 pt"/>
    <w:basedOn w:val="a5"/>
    <w:rsid w:val="00D977B1"/>
    <w:rPr>
      <w:rFonts w:eastAsia="Times New Roman"/>
      <w:b/>
      <w:bCs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D977B1"/>
    <w:rPr>
      <w:rFonts w:eastAsia="Times New Roman"/>
      <w:color w:val="000000"/>
      <w:spacing w:val="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D9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2023-09-15T06:44:00Z</cp:lastPrinted>
  <dcterms:created xsi:type="dcterms:W3CDTF">2021-07-31T09:18:00Z</dcterms:created>
  <dcterms:modified xsi:type="dcterms:W3CDTF">2023-09-15T06:45:00Z</dcterms:modified>
</cp:coreProperties>
</file>