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46" w:rsidRDefault="00A360E1" w:rsidP="00663346">
      <w:pPr>
        <w:jc w:val="center"/>
        <w:rPr>
          <w:b/>
        </w:rPr>
      </w:pPr>
      <w:r>
        <w:rPr>
          <w:b/>
        </w:rPr>
        <w:t>ОФОРМЛЕНИЕ ОТЧЕТА ПО ИТОГАМ РАБОТЫ</w:t>
      </w:r>
    </w:p>
    <w:p w:rsidR="00663346" w:rsidRDefault="00663346" w:rsidP="00663346">
      <w:pPr>
        <w:ind w:firstLine="567"/>
        <w:jc w:val="both"/>
        <w:rPr>
          <w:sz w:val="28"/>
        </w:rPr>
      </w:pPr>
      <w:r>
        <w:rPr>
          <w:sz w:val="28"/>
        </w:rPr>
        <w:t>1. Отчет по итогам работы за определенный период (учебный год, летний оздоровительный период), для педагога-психолога и социального педагога аналитический отчет по итогам года, является обязательной формой отчета о проделанной работе и служит показателем результативности работы педагога.</w:t>
      </w:r>
    </w:p>
    <w:p w:rsidR="00663346" w:rsidRDefault="00663346" w:rsidP="00663346">
      <w:pPr>
        <w:spacing w:after="0"/>
        <w:ind w:firstLine="567"/>
        <w:jc w:val="both"/>
        <w:rPr>
          <w:sz w:val="28"/>
        </w:rPr>
      </w:pPr>
      <w:r>
        <w:rPr>
          <w:sz w:val="28"/>
        </w:rPr>
        <w:t>2. В отчете в обязательно порядке отображается следующая информация:</w:t>
      </w:r>
    </w:p>
    <w:p w:rsidR="00663346" w:rsidRDefault="00663346" w:rsidP="00663346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663346">
        <w:rPr>
          <w:sz w:val="28"/>
        </w:rPr>
        <w:t>цели и задачи на отчетный период;</w:t>
      </w:r>
    </w:p>
    <w:p w:rsidR="00663346" w:rsidRDefault="00A81879" w:rsidP="00663346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особенности группы, особенности организации работы (для специалистов)</w:t>
      </w:r>
    </w:p>
    <w:p w:rsidR="00663346" w:rsidRDefault="00663346" w:rsidP="00663346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приоритетное направление работы педагога</w:t>
      </w:r>
      <w:r w:rsidR="00A81879">
        <w:rPr>
          <w:sz w:val="28"/>
        </w:rPr>
        <w:t>, реализуемая программа;</w:t>
      </w:r>
    </w:p>
    <w:p w:rsidR="00A81879" w:rsidRDefault="00A81879" w:rsidP="00663346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A81879">
        <w:rPr>
          <w:sz w:val="28"/>
        </w:rPr>
        <w:t>проведенная работа за отчетный период по формам и видам д</w:t>
      </w:r>
      <w:r>
        <w:rPr>
          <w:sz w:val="28"/>
        </w:rPr>
        <w:t>еятельности;</w:t>
      </w:r>
    </w:p>
    <w:p w:rsidR="00663346" w:rsidRPr="00A81879" w:rsidRDefault="00A81879" w:rsidP="00663346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резуль</w:t>
      </w:r>
      <w:r w:rsidR="00663346" w:rsidRPr="00A81879">
        <w:rPr>
          <w:sz w:val="28"/>
        </w:rPr>
        <w:t>таты деятельности педагога (с результатами диагностики и ее анализом)</w:t>
      </w:r>
      <w:r>
        <w:rPr>
          <w:sz w:val="28"/>
        </w:rPr>
        <w:t>;</w:t>
      </w:r>
    </w:p>
    <w:p w:rsidR="00663346" w:rsidRPr="00663346" w:rsidRDefault="00A81879" w:rsidP="00663346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вывод, перспектива дальнейшей деятельности.</w:t>
      </w:r>
    </w:p>
    <w:p w:rsidR="00663346" w:rsidRDefault="00663346" w:rsidP="00663346">
      <w:pPr>
        <w:spacing w:after="0"/>
        <w:ind w:firstLine="567"/>
        <w:jc w:val="both"/>
        <w:rPr>
          <w:sz w:val="28"/>
        </w:rPr>
      </w:pPr>
    </w:p>
    <w:p w:rsidR="00663346" w:rsidRDefault="00663346" w:rsidP="00663346">
      <w:pPr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3. Оформление текста: </w:t>
      </w:r>
    </w:p>
    <w:p w:rsidR="00663346" w:rsidRDefault="00663346" w:rsidP="00663346">
      <w:pPr>
        <w:jc w:val="both"/>
        <w:rPr>
          <w:sz w:val="28"/>
        </w:rPr>
      </w:pPr>
      <w:r>
        <w:rPr>
          <w:sz w:val="28"/>
        </w:rPr>
        <w:t>Отчет оформляется машинописным текстом, в формате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шрифтом </w:t>
      </w:r>
      <w:r>
        <w:rPr>
          <w:sz w:val="28"/>
          <w:lang w:val="en-US"/>
        </w:rPr>
        <w:t>Times</w:t>
      </w:r>
      <w:r w:rsidRPr="00663346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663346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14 кеглем (16 кеглем оформляется только тема занятия), расстояние между межстрочного интервала 1 или 1,15, интервал между абзацами нулевой, выравнивание по ширине страницы, отступ красной строки 1 см., разметка страницы книжная, границы страницы обычное (верх-2, низ-2, слева-3, справа-1,5) Жирным шрифтом в тексте конспекта выделяются только подзаголовки. </w:t>
      </w:r>
    </w:p>
    <w:p w:rsidR="00A81879" w:rsidRDefault="00A81879" w:rsidP="00A81879">
      <w:pPr>
        <w:ind w:firstLine="567"/>
        <w:jc w:val="both"/>
        <w:rPr>
          <w:sz w:val="28"/>
        </w:rPr>
      </w:pPr>
      <w:r>
        <w:rPr>
          <w:sz w:val="28"/>
        </w:rPr>
        <w:t>4.Отчетная документация обязательно должна содержать информацию о периоде</w:t>
      </w:r>
      <w:r w:rsidR="00E10F70">
        <w:rPr>
          <w:sz w:val="28"/>
        </w:rPr>
        <w:t>,</w:t>
      </w:r>
      <w:r>
        <w:rPr>
          <w:sz w:val="28"/>
        </w:rPr>
        <w:t xml:space="preserve"> за который производится отчет (указан учебный год), титульный лист (см. Пример оформления титульного листа), допустима двусторонняя печать документа, кроме титульного листа.</w:t>
      </w:r>
    </w:p>
    <w:p w:rsidR="00A81879" w:rsidRDefault="00A81879" w:rsidP="00A81879">
      <w:pPr>
        <w:ind w:firstLine="567"/>
        <w:jc w:val="both"/>
        <w:rPr>
          <w:sz w:val="28"/>
        </w:rPr>
      </w:pPr>
      <w:r>
        <w:rPr>
          <w:sz w:val="28"/>
        </w:rPr>
        <w:t>5. Отчетная документация хранится в методическом кабинете в папке отчеты о методической работе в течение 5 лет.</w:t>
      </w:r>
    </w:p>
    <w:p w:rsidR="00A81879" w:rsidRDefault="00A81879" w:rsidP="00A81879">
      <w:pPr>
        <w:spacing w:after="0"/>
        <w:ind w:firstLine="567"/>
        <w:jc w:val="both"/>
        <w:rPr>
          <w:sz w:val="28"/>
        </w:rPr>
      </w:pPr>
      <w:r>
        <w:rPr>
          <w:sz w:val="28"/>
        </w:rPr>
        <w:t>6. Срок сдачи отчетов:</w:t>
      </w:r>
    </w:p>
    <w:p w:rsidR="00A81879" w:rsidRPr="00A81879" w:rsidRDefault="00A81879" w:rsidP="00A81879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A81879">
        <w:rPr>
          <w:sz w:val="28"/>
        </w:rPr>
        <w:t>Отчеты по работе за год – до 25 мая</w:t>
      </w:r>
    </w:p>
    <w:p w:rsidR="009B65E9" w:rsidRPr="00A81879" w:rsidRDefault="00A81879" w:rsidP="00A81879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A81879">
        <w:rPr>
          <w:sz w:val="28"/>
        </w:rPr>
        <w:t>Отчеты за летний оздоровительный период – до 25 августа</w:t>
      </w:r>
      <w:bookmarkStart w:id="0" w:name="_GoBack"/>
      <w:bookmarkEnd w:id="0"/>
    </w:p>
    <w:sectPr w:rsidR="009B65E9" w:rsidRPr="00A81879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6CC"/>
    <w:multiLevelType w:val="hybridMultilevel"/>
    <w:tmpl w:val="F98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40BD2"/>
    <w:multiLevelType w:val="hybridMultilevel"/>
    <w:tmpl w:val="7136B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5F4B93"/>
    <w:multiLevelType w:val="hybridMultilevel"/>
    <w:tmpl w:val="F3908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346"/>
    <w:rsid w:val="000B1A22"/>
    <w:rsid w:val="00663346"/>
    <w:rsid w:val="007C3A01"/>
    <w:rsid w:val="007E2600"/>
    <w:rsid w:val="009B65E9"/>
    <w:rsid w:val="00A360E1"/>
    <w:rsid w:val="00A81879"/>
    <w:rsid w:val="00AA7088"/>
    <w:rsid w:val="00CD6C0D"/>
    <w:rsid w:val="00D355A6"/>
    <w:rsid w:val="00D46DC8"/>
    <w:rsid w:val="00E02653"/>
    <w:rsid w:val="00E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2015-10-16T03:52:00Z</cp:lastPrinted>
  <dcterms:created xsi:type="dcterms:W3CDTF">2015-10-16T03:56:00Z</dcterms:created>
  <dcterms:modified xsi:type="dcterms:W3CDTF">2019-05-06T06:29:00Z</dcterms:modified>
</cp:coreProperties>
</file>